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E85B" w14:textId="4D6E657E" w:rsidR="006B049C" w:rsidRPr="00C52CD2" w:rsidRDefault="006B049C" w:rsidP="006B049C">
      <w:pPr>
        <w:autoSpaceDE w:val="0"/>
        <w:autoSpaceDN w:val="0"/>
        <w:adjustRightInd w:val="0"/>
        <w:spacing w:after="0" w:line="240" w:lineRule="auto"/>
        <w:jc w:val="right"/>
        <w:rPr>
          <w:rFonts w:cstheme="minorHAnsi"/>
        </w:rPr>
      </w:pPr>
      <w:r>
        <w:rPr>
          <w:rFonts w:cstheme="minorHAnsi"/>
        </w:rPr>
        <w:t xml:space="preserve">For </w:t>
      </w:r>
      <w:proofErr w:type="spellStart"/>
      <w:r w:rsidRPr="00C52CD2">
        <w:rPr>
          <w:rFonts w:cstheme="minorHAnsi"/>
        </w:rPr>
        <w:t>Parent</w:t>
      </w:r>
      <w:r>
        <w:rPr>
          <w:rFonts w:cstheme="minorHAnsi"/>
        </w:rPr>
        <w:t>Square</w:t>
      </w:r>
      <w:proofErr w:type="spellEnd"/>
      <w:r>
        <w:rPr>
          <w:rFonts w:cstheme="minorHAnsi"/>
        </w:rPr>
        <w:t xml:space="preserve"> Newsletter </w:t>
      </w:r>
      <w:r w:rsidRPr="00C52CD2">
        <w:rPr>
          <w:rFonts w:cstheme="minorHAnsi"/>
        </w:rPr>
        <w:br/>
        <w:t xml:space="preserve">for the week of </w:t>
      </w:r>
      <w:r w:rsidR="0085164E">
        <w:rPr>
          <w:rFonts w:cstheme="minorHAnsi"/>
        </w:rPr>
        <w:t xml:space="preserve">May </w:t>
      </w:r>
      <w:r w:rsidR="00D31D0D">
        <w:rPr>
          <w:rFonts w:cstheme="minorHAnsi"/>
        </w:rPr>
        <w:t>15</w:t>
      </w:r>
      <w:r w:rsidR="00954E49">
        <w:rPr>
          <w:rFonts w:cstheme="minorHAnsi"/>
        </w:rPr>
        <w:t>, 2023</w:t>
      </w:r>
    </w:p>
    <w:p w14:paraId="0766C281" w14:textId="77777777" w:rsidR="006B049C" w:rsidRDefault="006B049C" w:rsidP="006B049C">
      <w:pPr>
        <w:autoSpaceDE w:val="0"/>
        <w:autoSpaceDN w:val="0"/>
        <w:adjustRightInd w:val="0"/>
        <w:spacing w:after="0" w:line="240" w:lineRule="auto"/>
        <w:jc w:val="right"/>
        <w:rPr>
          <w:rFonts w:cstheme="minorHAnsi"/>
        </w:rPr>
      </w:pPr>
      <w:r w:rsidRPr="00C52CD2">
        <w:rPr>
          <w:rFonts w:cstheme="minorHAnsi"/>
        </w:rPr>
        <w:t>Jodi Baker</w:t>
      </w:r>
      <w:r>
        <w:rPr>
          <w:rFonts w:cstheme="minorHAnsi"/>
        </w:rPr>
        <w:t xml:space="preserve"> – Career Center</w:t>
      </w:r>
      <w:r>
        <w:rPr>
          <w:rFonts w:cstheme="minorHAnsi"/>
        </w:rPr>
        <w:br/>
        <w:t>XT 5170</w:t>
      </w:r>
    </w:p>
    <w:p w14:paraId="0C40815E" w14:textId="77777777" w:rsidR="006B049C" w:rsidRPr="00C52CD2" w:rsidRDefault="006811A0" w:rsidP="006B049C">
      <w:pPr>
        <w:autoSpaceDE w:val="0"/>
        <w:autoSpaceDN w:val="0"/>
        <w:adjustRightInd w:val="0"/>
        <w:spacing w:after="0" w:line="240" w:lineRule="auto"/>
        <w:jc w:val="right"/>
        <w:rPr>
          <w:rFonts w:cstheme="minorHAnsi"/>
        </w:rPr>
      </w:pPr>
      <w:hyperlink r:id="rId6" w:history="1">
        <w:r w:rsidR="006B049C" w:rsidRPr="00464B2A">
          <w:rPr>
            <w:rStyle w:val="Hyperlink"/>
            <w:rFonts w:cstheme="minorHAnsi"/>
          </w:rPr>
          <w:t>jobaker@pusd11.net</w:t>
        </w:r>
      </w:hyperlink>
      <w:r w:rsidR="006B049C" w:rsidRPr="00C52CD2">
        <w:rPr>
          <w:rFonts w:cstheme="minorHAnsi"/>
        </w:rPr>
        <w:t xml:space="preserve"> </w:t>
      </w:r>
    </w:p>
    <w:p w14:paraId="21FC03A1" w14:textId="77777777" w:rsidR="006B049C" w:rsidRDefault="006B049C" w:rsidP="00210FE5">
      <w:pPr>
        <w:autoSpaceDE w:val="0"/>
        <w:autoSpaceDN w:val="0"/>
        <w:adjustRightInd w:val="0"/>
        <w:spacing w:after="0" w:line="240" w:lineRule="auto"/>
        <w:rPr>
          <w:rFonts w:cstheme="minorHAnsi"/>
          <w:b/>
          <w:bCs/>
          <w:sz w:val="32"/>
          <w:szCs w:val="32"/>
        </w:rPr>
      </w:pPr>
    </w:p>
    <w:p w14:paraId="6DD95F46" w14:textId="77777777" w:rsidR="006B049C" w:rsidRDefault="006B049C" w:rsidP="00210FE5">
      <w:pPr>
        <w:autoSpaceDE w:val="0"/>
        <w:autoSpaceDN w:val="0"/>
        <w:adjustRightInd w:val="0"/>
        <w:spacing w:after="0" w:line="240" w:lineRule="auto"/>
        <w:rPr>
          <w:rFonts w:cstheme="minorHAnsi"/>
          <w:b/>
          <w:bCs/>
          <w:sz w:val="32"/>
          <w:szCs w:val="32"/>
        </w:rPr>
      </w:pPr>
    </w:p>
    <w:p w14:paraId="4AA5F141" w14:textId="761AACDC" w:rsidR="00CD207F" w:rsidRPr="000603CB" w:rsidRDefault="002F0DEE" w:rsidP="00210FE5">
      <w:pPr>
        <w:autoSpaceDE w:val="0"/>
        <w:autoSpaceDN w:val="0"/>
        <w:adjustRightInd w:val="0"/>
        <w:spacing w:after="0" w:line="240" w:lineRule="auto"/>
        <w:rPr>
          <w:rFonts w:cstheme="minorHAnsi"/>
          <w:b/>
          <w:bCs/>
          <w:sz w:val="32"/>
          <w:szCs w:val="32"/>
        </w:rPr>
      </w:pPr>
      <w:r w:rsidRPr="000603CB">
        <w:rPr>
          <w:rFonts w:cstheme="minorHAnsi"/>
          <w:b/>
          <w:bCs/>
          <w:sz w:val="32"/>
          <w:szCs w:val="32"/>
        </w:rPr>
        <w:t>CAREER CENTER ROUNDUP</w:t>
      </w:r>
      <w:r w:rsidR="00873D1A">
        <w:rPr>
          <w:rFonts w:cstheme="minorHAnsi"/>
          <w:b/>
          <w:bCs/>
          <w:sz w:val="32"/>
          <w:szCs w:val="32"/>
        </w:rPr>
        <w:t xml:space="preserve"> </w:t>
      </w:r>
      <w:r w:rsidR="00582425">
        <w:rPr>
          <w:rFonts w:cstheme="minorHAnsi"/>
          <w:b/>
          <w:bCs/>
          <w:sz w:val="32"/>
          <w:szCs w:val="32"/>
        </w:rPr>
        <w:t xml:space="preserve">for the week </w:t>
      </w:r>
      <w:r w:rsidR="0058007B">
        <w:rPr>
          <w:rFonts w:cstheme="minorHAnsi"/>
          <w:b/>
          <w:bCs/>
          <w:sz w:val="32"/>
          <w:szCs w:val="32"/>
        </w:rPr>
        <w:t xml:space="preserve">of </w:t>
      </w:r>
      <w:r w:rsidR="0085164E">
        <w:rPr>
          <w:rFonts w:cstheme="minorHAnsi"/>
          <w:b/>
          <w:bCs/>
          <w:sz w:val="32"/>
          <w:szCs w:val="32"/>
        </w:rPr>
        <w:t xml:space="preserve">May </w:t>
      </w:r>
      <w:r w:rsidR="00D31D0D">
        <w:rPr>
          <w:rFonts w:cstheme="minorHAnsi"/>
          <w:b/>
          <w:bCs/>
          <w:sz w:val="32"/>
          <w:szCs w:val="32"/>
        </w:rPr>
        <w:t>15</w:t>
      </w:r>
      <w:r w:rsidR="00582425">
        <w:rPr>
          <w:rFonts w:cstheme="minorHAnsi"/>
          <w:b/>
          <w:bCs/>
          <w:sz w:val="32"/>
          <w:szCs w:val="32"/>
        </w:rPr>
        <w:t>, 2023</w:t>
      </w:r>
    </w:p>
    <w:p w14:paraId="358EE155" w14:textId="77777777" w:rsidR="002F0DEE" w:rsidRPr="00C70423" w:rsidRDefault="002F0DEE" w:rsidP="00210FE5">
      <w:pPr>
        <w:autoSpaceDE w:val="0"/>
        <w:autoSpaceDN w:val="0"/>
        <w:adjustRightInd w:val="0"/>
        <w:spacing w:after="0" w:line="240" w:lineRule="auto"/>
        <w:rPr>
          <w:rFonts w:cstheme="minorHAnsi"/>
          <w:b/>
          <w:bCs/>
          <w:sz w:val="20"/>
          <w:szCs w:val="20"/>
        </w:rPr>
      </w:pPr>
    </w:p>
    <w:p w14:paraId="52759B61" w14:textId="2832EEA0" w:rsidR="00340DDB" w:rsidRPr="00D31D0D" w:rsidRDefault="00552D55" w:rsidP="00D31D0D">
      <w:pPr>
        <w:autoSpaceDE w:val="0"/>
        <w:autoSpaceDN w:val="0"/>
        <w:adjustRightInd w:val="0"/>
        <w:spacing w:line="240" w:lineRule="auto"/>
        <w:rPr>
          <w:rFonts w:cstheme="minorHAnsi"/>
          <w:b/>
          <w:bCs/>
          <w:i/>
          <w:iCs/>
          <w:sz w:val="28"/>
          <w:szCs w:val="28"/>
          <w:u w:val="single"/>
        </w:rPr>
      </w:pPr>
      <w:r w:rsidRPr="00876BD5">
        <w:rPr>
          <w:rFonts w:cstheme="minorHAnsi"/>
          <w:b/>
          <w:bCs/>
          <w:i/>
          <w:iCs/>
          <w:sz w:val="28"/>
          <w:szCs w:val="28"/>
          <w:u w:val="single"/>
        </w:rPr>
        <w:t xml:space="preserve">SMHS </w:t>
      </w:r>
      <w:r w:rsidR="00F95A60">
        <w:rPr>
          <w:rFonts w:cstheme="minorHAnsi"/>
          <w:b/>
          <w:bCs/>
          <w:i/>
          <w:iCs/>
          <w:sz w:val="28"/>
          <w:szCs w:val="28"/>
          <w:u w:val="single"/>
        </w:rPr>
        <w:t xml:space="preserve">NEWS &amp; </w:t>
      </w:r>
      <w:r w:rsidRPr="00876BD5">
        <w:rPr>
          <w:rFonts w:cstheme="minorHAnsi"/>
          <w:b/>
          <w:bCs/>
          <w:i/>
          <w:iCs/>
          <w:sz w:val="28"/>
          <w:szCs w:val="28"/>
          <w:u w:val="single"/>
        </w:rPr>
        <w:t>OPPORTUNITIES:</w:t>
      </w:r>
    </w:p>
    <w:p w14:paraId="7FE61B2F" w14:textId="77777777" w:rsidR="00FF1E69" w:rsidRDefault="00FF1E69" w:rsidP="00FF1E69">
      <w:pPr>
        <w:autoSpaceDE w:val="0"/>
        <w:autoSpaceDN w:val="0"/>
        <w:adjustRightInd w:val="0"/>
        <w:spacing w:after="0" w:line="240" w:lineRule="auto"/>
        <w:rPr>
          <w:rFonts w:cstheme="minorHAnsi"/>
          <w:b/>
          <w:bCs/>
          <w:sz w:val="24"/>
          <w:szCs w:val="24"/>
        </w:rPr>
      </w:pPr>
      <w:r>
        <w:rPr>
          <w:rFonts w:cstheme="minorHAnsi"/>
          <w:b/>
          <w:bCs/>
          <w:sz w:val="24"/>
          <w:szCs w:val="24"/>
        </w:rPr>
        <w:t>SENIORS – PICK UP YOUR AWARD CERTIFICATES IN GUIDANCE!</w:t>
      </w:r>
    </w:p>
    <w:p w14:paraId="39ADCAC4" w14:textId="60E3F4EF" w:rsidR="00FF1E69" w:rsidRDefault="00FF1E69" w:rsidP="00FF1E69">
      <w:pPr>
        <w:autoSpaceDE w:val="0"/>
        <w:autoSpaceDN w:val="0"/>
        <w:adjustRightInd w:val="0"/>
        <w:spacing w:after="0" w:line="240" w:lineRule="auto"/>
        <w:rPr>
          <w:rFonts w:cstheme="minorHAnsi"/>
          <w:sz w:val="20"/>
          <w:szCs w:val="20"/>
        </w:rPr>
      </w:pPr>
      <w:r>
        <w:rPr>
          <w:rFonts w:cstheme="minorHAnsi"/>
          <w:sz w:val="20"/>
          <w:szCs w:val="20"/>
        </w:rPr>
        <w:t xml:space="preserve">Seniors, if you did not attend the Senior Award Ceremony and received scholarship awards from ASU, NAU, </w:t>
      </w:r>
      <w:proofErr w:type="spellStart"/>
      <w:r>
        <w:rPr>
          <w:rFonts w:cstheme="minorHAnsi"/>
          <w:sz w:val="20"/>
          <w:szCs w:val="20"/>
        </w:rPr>
        <w:t>UofA</w:t>
      </w:r>
      <w:proofErr w:type="spellEnd"/>
      <w:r>
        <w:rPr>
          <w:rFonts w:cstheme="minorHAnsi"/>
          <w:sz w:val="20"/>
          <w:szCs w:val="20"/>
        </w:rPr>
        <w:t>, GCU</w:t>
      </w:r>
      <w:r w:rsidR="00DA1525">
        <w:rPr>
          <w:rFonts w:cstheme="minorHAnsi"/>
          <w:sz w:val="20"/>
          <w:szCs w:val="20"/>
        </w:rPr>
        <w:t>,</w:t>
      </w:r>
      <w:r>
        <w:rPr>
          <w:rFonts w:cstheme="minorHAnsi"/>
          <w:sz w:val="20"/>
          <w:szCs w:val="20"/>
        </w:rPr>
        <w:t xml:space="preserve"> GCC, </w:t>
      </w:r>
      <w:r w:rsidR="00DA1525">
        <w:rPr>
          <w:rFonts w:cstheme="minorHAnsi"/>
          <w:sz w:val="20"/>
          <w:szCs w:val="20"/>
        </w:rPr>
        <w:t xml:space="preserve">or </w:t>
      </w:r>
      <w:r>
        <w:rPr>
          <w:rFonts w:cstheme="minorHAnsi"/>
          <w:sz w:val="20"/>
          <w:szCs w:val="20"/>
        </w:rPr>
        <w:t xml:space="preserve">a department award, please come to </w:t>
      </w:r>
      <w:r w:rsidR="000138D6">
        <w:rPr>
          <w:rFonts w:cstheme="minorHAnsi"/>
          <w:sz w:val="20"/>
          <w:szCs w:val="20"/>
        </w:rPr>
        <w:t>G</w:t>
      </w:r>
      <w:r>
        <w:rPr>
          <w:rFonts w:cstheme="minorHAnsi"/>
          <w:sz w:val="20"/>
          <w:szCs w:val="20"/>
        </w:rPr>
        <w:t xml:space="preserve">uidance this week to pick up your certificate envelope. Envelopes will not be delivered to class. </w:t>
      </w:r>
    </w:p>
    <w:p w14:paraId="6E568733" w14:textId="77777777" w:rsidR="003A76B1" w:rsidRPr="003508F5" w:rsidRDefault="003A76B1" w:rsidP="00210FE5">
      <w:pPr>
        <w:autoSpaceDE w:val="0"/>
        <w:autoSpaceDN w:val="0"/>
        <w:adjustRightInd w:val="0"/>
        <w:spacing w:after="0" w:line="240" w:lineRule="auto"/>
        <w:rPr>
          <w:rFonts w:ascii="Calibri" w:hAnsi="Calibri" w:cs="Calibri"/>
          <w:color w:val="000000"/>
          <w:sz w:val="20"/>
          <w:szCs w:val="20"/>
          <w:bdr w:val="none" w:sz="0" w:space="0" w:color="auto" w:frame="1"/>
          <w:shd w:val="clear" w:color="auto" w:fill="FFFFFF"/>
        </w:rPr>
      </w:pPr>
    </w:p>
    <w:p w14:paraId="0E6A7F02" w14:textId="1E22AEA0" w:rsidR="00721A52" w:rsidRPr="00C7449F" w:rsidRDefault="00CE0623" w:rsidP="00C7449F">
      <w:pPr>
        <w:spacing w:line="240" w:lineRule="auto"/>
        <w:rPr>
          <w:rFonts w:cstheme="minorHAnsi"/>
          <w:b/>
          <w:bCs/>
          <w:sz w:val="28"/>
          <w:szCs w:val="28"/>
          <w:shd w:val="clear" w:color="auto" w:fill="FFFFFF"/>
        </w:rPr>
      </w:pPr>
      <w:r w:rsidRPr="00876BD5">
        <w:rPr>
          <w:rFonts w:cstheme="minorHAnsi"/>
          <w:b/>
          <w:bCs/>
          <w:i/>
          <w:iCs/>
          <w:sz w:val="28"/>
          <w:szCs w:val="28"/>
          <w:u w:val="single"/>
        </w:rPr>
        <w:t>COLLEGE &amp; SCHOLARSHIP OPPORTUNITIES:</w:t>
      </w:r>
    </w:p>
    <w:p w14:paraId="33053CBB" w14:textId="755CF6BD" w:rsidR="006B6F2D" w:rsidRPr="006B6F2D" w:rsidRDefault="001F7A5A" w:rsidP="006B6F2D">
      <w:pPr>
        <w:spacing w:after="0" w:line="240" w:lineRule="auto"/>
        <w:rPr>
          <w:rFonts w:cstheme="minorHAnsi"/>
          <w:sz w:val="20"/>
          <w:szCs w:val="20"/>
          <w:shd w:val="clear" w:color="auto" w:fill="FFFFFF"/>
        </w:rPr>
      </w:pPr>
      <w:r>
        <w:rPr>
          <w:rFonts w:cstheme="minorHAnsi"/>
          <w:b/>
          <w:bCs/>
          <w:sz w:val="24"/>
          <w:szCs w:val="24"/>
          <w:shd w:val="clear" w:color="auto" w:fill="FFFFFF"/>
        </w:rPr>
        <w:t xml:space="preserve">JUNIORS – PREPARE FOR YOUR SENIOR YEAR WITH TRI-UNVIERSTY </w:t>
      </w:r>
      <w:r>
        <w:rPr>
          <w:rFonts w:cstheme="minorHAnsi"/>
          <w:sz w:val="20"/>
          <w:szCs w:val="20"/>
        </w:rPr>
        <w:br/>
      </w:r>
      <w:r w:rsidR="006B6F2D" w:rsidRPr="006B6F2D">
        <w:rPr>
          <w:rFonts w:cstheme="minorHAnsi"/>
          <w:sz w:val="20"/>
          <w:szCs w:val="20"/>
          <w:shd w:val="clear" w:color="auto" w:fill="FFFFFF"/>
        </w:rPr>
        <w:t xml:space="preserve">To help </w:t>
      </w:r>
      <w:r w:rsidR="006B6F2D">
        <w:rPr>
          <w:rFonts w:cstheme="minorHAnsi"/>
          <w:sz w:val="20"/>
          <w:szCs w:val="20"/>
          <w:shd w:val="clear" w:color="auto" w:fill="FFFFFF"/>
        </w:rPr>
        <w:t>you</w:t>
      </w:r>
      <w:r w:rsidR="006B6F2D" w:rsidRPr="006B6F2D">
        <w:rPr>
          <w:rFonts w:cstheme="minorHAnsi"/>
          <w:sz w:val="20"/>
          <w:szCs w:val="20"/>
          <w:shd w:val="clear" w:color="auto" w:fill="FFFFFF"/>
        </w:rPr>
        <w:t xml:space="preserve"> navigate t</w:t>
      </w:r>
      <w:r w:rsidR="004154BD">
        <w:rPr>
          <w:rFonts w:cstheme="minorHAnsi"/>
          <w:sz w:val="20"/>
          <w:szCs w:val="20"/>
          <w:shd w:val="clear" w:color="auto" w:fill="FFFFFF"/>
        </w:rPr>
        <w:t xml:space="preserve">he </w:t>
      </w:r>
      <w:r w:rsidR="006B6F2D" w:rsidRPr="006B6F2D">
        <w:rPr>
          <w:rFonts w:cstheme="minorHAnsi"/>
          <w:sz w:val="20"/>
          <w:szCs w:val="20"/>
          <w:shd w:val="clear" w:color="auto" w:fill="FFFFFF"/>
        </w:rPr>
        <w:t xml:space="preserve">exciting </w:t>
      </w:r>
      <w:r w:rsidR="004154BD">
        <w:rPr>
          <w:rFonts w:cstheme="minorHAnsi"/>
          <w:sz w:val="20"/>
          <w:szCs w:val="20"/>
          <w:shd w:val="clear" w:color="auto" w:fill="FFFFFF"/>
        </w:rPr>
        <w:t>year ahead</w:t>
      </w:r>
      <w:r w:rsidR="006B6F2D" w:rsidRPr="006B6F2D">
        <w:rPr>
          <w:rFonts w:cstheme="minorHAnsi"/>
          <w:sz w:val="20"/>
          <w:szCs w:val="20"/>
          <w:shd w:val="clear" w:color="auto" w:fill="FFFFFF"/>
        </w:rPr>
        <w:t>, ASU, NAU, and the University of Arizona teamed up to create two informative videos specifically about the college admissions process. Click the links below to access these valuable resources by completing a short questionnaire:</w:t>
      </w:r>
    </w:p>
    <w:p w14:paraId="6AF7ABB2" w14:textId="77777777" w:rsidR="006B6F2D" w:rsidRPr="006B6F2D" w:rsidRDefault="006811A0" w:rsidP="006B6F2D">
      <w:pPr>
        <w:numPr>
          <w:ilvl w:val="0"/>
          <w:numId w:val="11"/>
        </w:numPr>
        <w:spacing w:after="0" w:line="240" w:lineRule="auto"/>
        <w:rPr>
          <w:rFonts w:cstheme="minorHAnsi"/>
          <w:sz w:val="20"/>
          <w:szCs w:val="20"/>
          <w:shd w:val="clear" w:color="auto" w:fill="FFFFFF"/>
        </w:rPr>
      </w:pPr>
      <w:hyperlink r:id="rId7" w:tgtFrame="_blank" w:tooltip="Getting Ahead: Prepare now for your senior year" w:history="1">
        <w:r w:rsidR="006B6F2D" w:rsidRPr="006B6F2D">
          <w:rPr>
            <w:rStyle w:val="Hyperlink"/>
            <w:rFonts w:cstheme="minorHAnsi"/>
            <w:sz w:val="20"/>
            <w:szCs w:val="20"/>
            <w:shd w:val="clear" w:color="auto" w:fill="FFFFFF"/>
          </w:rPr>
          <w:t>Getting Ahead: Prepare now for your senior year</w:t>
        </w:r>
      </w:hyperlink>
      <w:r w:rsidR="006B6F2D" w:rsidRPr="006B6F2D">
        <w:rPr>
          <w:rFonts w:cstheme="minorHAnsi"/>
          <w:sz w:val="20"/>
          <w:szCs w:val="20"/>
          <w:shd w:val="clear" w:color="auto" w:fill="FFFFFF"/>
        </w:rPr>
        <w:br/>
        <w:t>It's never too early to start your college search. Hear from admission professionals at your three in-state universities to get advice on preparing for your senior year and college applications.</w:t>
      </w:r>
    </w:p>
    <w:p w14:paraId="3A82BCBB" w14:textId="77777777" w:rsidR="006B6F2D" w:rsidRPr="006B6F2D" w:rsidRDefault="006811A0" w:rsidP="006B6F2D">
      <w:pPr>
        <w:numPr>
          <w:ilvl w:val="0"/>
          <w:numId w:val="11"/>
        </w:numPr>
        <w:spacing w:after="0" w:line="240" w:lineRule="auto"/>
        <w:rPr>
          <w:rFonts w:cstheme="minorHAnsi"/>
          <w:sz w:val="20"/>
          <w:szCs w:val="20"/>
          <w:shd w:val="clear" w:color="auto" w:fill="FFFFFF"/>
        </w:rPr>
      </w:pPr>
      <w:hyperlink r:id="rId8" w:tgtFrame="_blank" w:tooltip="Paying for College: Understanding financial aid and scholarships" w:history="1">
        <w:r w:rsidR="006B6F2D" w:rsidRPr="006B6F2D">
          <w:rPr>
            <w:rStyle w:val="Hyperlink"/>
            <w:rFonts w:cstheme="minorHAnsi"/>
            <w:sz w:val="20"/>
            <w:szCs w:val="20"/>
            <w:shd w:val="clear" w:color="auto" w:fill="FFFFFF"/>
          </w:rPr>
          <w:t>Paying for College: Understanding financial aid and scholarships</w:t>
        </w:r>
      </w:hyperlink>
      <w:r w:rsidR="006B6F2D" w:rsidRPr="006B6F2D">
        <w:rPr>
          <w:rFonts w:cstheme="minorHAnsi"/>
          <w:sz w:val="20"/>
          <w:szCs w:val="20"/>
          <w:shd w:val="clear" w:color="auto" w:fill="FFFFFF"/>
        </w:rPr>
        <w:br/>
        <w:t>Attend this session to hear from your in-state universities about paying for college, ways to earn merit-based scholarships and understanding college attainment programs at each university.</w:t>
      </w:r>
    </w:p>
    <w:p w14:paraId="448F2F85" w14:textId="77777777" w:rsidR="006B6F2D" w:rsidRPr="006B6F2D" w:rsidRDefault="006B6F2D" w:rsidP="006B6F2D">
      <w:pPr>
        <w:spacing w:after="0" w:line="240" w:lineRule="auto"/>
        <w:rPr>
          <w:rFonts w:cstheme="minorHAnsi"/>
          <w:sz w:val="20"/>
          <w:szCs w:val="20"/>
          <w:shd w:val="clear" w:color="auto" w:fill="FFFFFF"/>
        </w:rPr>
      </w:pPr>
      <w:r w:rsidRPr="006B6F2D">
        <w:rPr>
          <w:rFonts w:cstheme="minorHAnsi"/>
          <w:sz w:val="20"/>
          <w:szCs w:val="20"/>
          <w:shd w:val="clear" w:color="auto" w:fill="FFFFFF"/>
        </w:rPr>
        <w:t>These sessions are geared toward providing your students with in-depth information about our three institutions and the robust opportunities available in Arizona. Visit our </w:t>
      </w:r>
      <w:hyperlink r:id="rId9" w:tgtFrame="_blank" w:tooltip="Tri-University website" w:history="1">
        <w:r w:rsidRPr="006B6F2D">
          <w:rPr>
            <w:rStyle w:val="Hyperlink"/>
            <w:rFonts w:cstheme="minorHAnsi"/>
            <w:sz w:val="20"/>
            <w:szCs w:val="20"/>
            <w:shd w:val="clear" w:color="auto" w:fill="FFFFFF"/>
          </w:rPr>
          <w:t>Tri-University website</w:t>
        </w:r>
      </w:hyperlink>
      <w:r w:rsidRPr="006B6F2D">
        <w:rPr>
          <w:rFonts w:cstheme="minorHAnsi"/>
          <w:sz w:val="20"/>
          <w:szCs w:val="20"/>
          <w:shd w:val="clear" w:color="auto" w:fill="FFFFFF"/>
        </w:rPr>
        <w:t> for more information, and if you have any questions, feel free to reach out to us at </w:t>
      </w:r>
      <w:hyperlink r:id="rId10" w:tgtFrame="_blank" w:tooltip="admissions@nau.edu" w:history="1">
        <w:r w:rsidRPr="006B6F2D">
          <w:rPr>
            <w:rStyle w:val="Hyperlink"/>
            <w:rFonts w:cstheme="minorHAnsi"/>
            <w:sz w:val="20"/>
            <w:szCs w:val="20"/>
            <w:shd w:val="clear" w:color="auto" w:fill="FFFFFF"/>
          </w:rPr>
          <w:t>admissions@nau.edu</w:t>
        </w:r>
      </w:hyperlink>
      <w:r w:rsidRPr="006B6F2D">
        <w:rPr>
          <w:rFonts w:cstheme="minorHAnsi"/>
          <w:sz w:val="20"/>
          <w:szCs w:val="20"/>
          <w:shd w:val="clear" w:color="auto" w:fill="FFFFFF"/>
        </w:rPr>
        <w:t>.  </w:t>
      </w:r>
    </w:p>
    <w:p w14:paraId="5DADFF04" w14:textId="77777777" w:rsidR="001F7A5A" w:rsidRDefault="001F7A5A" w:rsidP="00082B46">
      <w:pPr>
        <w:spacing w:after="0" w:line="240" w:lineRule="auto"/>
        <w:rPr>
          <w:rFonts w:cstheme="minorHAnsi"/>
          <w:b/>
          <w:bCs/>
          <w:sz w:val="24"/>
          <w:szCs w:val="24"/>
          <w:shd w:val="clear" w:color="auto" w:fill="FFFFFF"/>
        </w:rPr>
      </w:pPr>
    </w:p>
    <w:p w14:paraId="003D6DD4" w14:textId="706E9744" w:rsidR="00082B46" w:rsidRDefault="005D022B" w:rsidP="00082B46">
      <w:pPr>
        <w:spacing w:after="0" w:line="240" w:lineRule="auto"/>
        <w:rPr>
          <w:rFonts w:cstheme="minorHAnsi"/>
          <w:sz w:val="20"/>
          <w:szCs w:val="20"/>
          <w:shd w:val="clear" w:color="auto" w:fill="FFFFFF"/>
        </w:rPr>
      </w:pPr>
      <w:r>
        <w:rPr>
          <w:rFonts w:cstheme="minorHAnsi"/>
          <w:b/>
          <w:bCs/>
          <w:sz w:val="24"/>
          <w:szCs w:val="24"/>
          <w:shd w:val="clear" w:color="auto" w:fill="FFFFFF"/>
        </w:rPr>
        <w:t>LOOKING FOR MORE SCHOLARSHIP OPPORTUNITIES?</w:t>
      </w:r>
      <w:r w:rsidR="002F1D44">
        <w:rPr>
          <w:rFonts w:cstheme="minorHAnsi"/>
          <w:b/>
          <w:bCs/>
          <w:sz w:val="24"/>
          <w:szCs w:val="24"/>
          <w:shd w:val="clear" w:color="auto" w:fill="FFFFFF"/>
        </w:rPr>
        <w:t xml:space="preserve"> </w:t>
      </w:r>
      <w:r w:rsidR="00A37B22">
        <w:rPr>
          <w:rFonts w:cstheme="minorHAnsi"/>
          <w:sz w:val="20"/>
          <w:szCs w:val="20"/>
        </w:rPr>
        <w:br/>
      </w:r>
      <w:r w:rsidR="00082B46" w:rsidRPr="00082B46">
        <w:rPr>
          <w:rFonts w:cstheme="minorHAnsi"/>
          <w:sz w:val="20"/>
          <w:szCs w:val="20"/>
          <w:shd w:val="clear" w:color="auto" w:fill="FFFFFF"/>
        </w:rPr>
        <w:t xml:space="preserve">Visit </w:t>
      </w:r>
      <w:r w:rsidR="00350A41">
        <w:rPr>
          <w:rFonts w:cstheme="minorHAnsi"/>
          <w:sz w:val="20"/>
          <w:szCs w:val="20"/>
          <w:shd w:val="clear" w:color="auto" w:fill="FFFFFF"/>
        </w:rPr>
        <w:t xml:space="preserve">the SMHS </w:t>
      </w:r>
      <w:hyperlink r:id="rId11" w:history="1">
        <w:r w:rsidR="00350A41" w:rsidRPr="005D6FD7">
          <w:rPr>
            <w:rStyle w:val="Hyperlink"/>
            <w:rFonts w:cstheme="minorHAnsi"/>
            <w:sz w:val="20"/>
            <w:szCs w:val="20"/>
            <w:shd w:val="clear" w:color="auto" w:fill="FFFFFF"/>
          </w:rPr>
          <w:t>Career Center</w:t>
        </w:r>
      </w:hyperlink>
      <w:r w:rsidR="00350A41">
        <w:rPr>
          <w:rFonts w:cstheme="minorHAnsi"/>
          <w:sz w:val="20"/>
          <w:szCs w:val="20"/>
          <w:shd w:val="clear" w:color="auto" w:fill="FFFFFF"/>
        </w:rPr>
        <w:t xml:space="preserve"> web page </w:t>
      </w:r>
      <w:r w:rsidR="00630CF3">
        <w:rPr>
          <w:rFonts w:cstheme="minorHAnsi"/>
          <w:sz w:val="20"/>
          <w:szCs w:val="20"/>
          <w:shd w:val="clear" w:color="auto" w:fill="FFFFFF"/>
        </w:rPr>
        <w:t xml:space="preserve">for links to scholarship services and search sites. </w:t>
      </w:r>
      <w:r w:rsidR="00F620B2">
        <w:rPr>
          <w:rFonts w:cstheme="minorHAnsi"/>
          <w:sz w:val="20"/>
          <w:szCs w:val="20"/>
          <w:shd w:val="clear" w:color="auto" w:fill="FFFFFF"/>
        </w:rPr>
        <w:t>Students</w:t>
      </w:r>
      <w:r w:rsidR="0073084A">
        <w:rPr>
          <w:rFonts w:cstheme="minorHAnsi"/>
          <w:sz w:val="20"/>
          <w:szCs w:val="20"/>
          <w:shd w:val="clear" w:color="auto" w:fill="FFFFFF"/>
        </w:rPr>
        <w:t xml:space="preserve"> will also find useful tools to help you plan for your educational future.</w:t>
      </w:r>
      <w:r w:rsidR="00F620B2">
        <w:rPr>
          <w:rFonts w:cstheme="minorHAnsi"/>
          <w:sz w:val="20"/>
          <w:szCs w:val="20"/>
          <w:shd w:val="clear" w:color="auto" w:fill="FFFFFF"/>
        </w:rPr>
        <w:t xml:space="preserve"> </w:t>
      </w:r>
      <w:r w:rsidR="00D5264D">
        <w:rPr>
          <w:rFonts w:cstheme="minorHAnsi"/>
          <w:sz w:val="20"/>
          <w:szCs w:val="20"/>
          <w:shd w:val="clear" w:color="auto" w:fill="FFFFFF"/>
        </w:rPr>
        <w:t>While you’re there, d</w:t>
      </w:r>
      <w:r w:rsidR="001C59ED">
        <w:rPr>
          <w:rFonts w:cstheme="minorHAnsi"/>
          <w:sz w:val="20"/>
          <w:szCs w:val="20"/>
          <w:shd w:val="clear" w:color="auto" w:fill="FFFFFF"/>
        </w:rPr>
        <w:t xml:space="preserve">on’t forget to download a copy of the Senior Year Launch Guide that includes </w:t>
      </w:r>
      <w:r w:rsidR="00D5264D">
        <w:rPr>
          <w:rFonts w:cstheme="minorHAnsi"/>
          <w:sz w:val="20"/>
          <w:szCs w:val="20"/>
          <w:shd w:val="clear" w:color="auto" w:fill="FFFFFF"/>
        </w:rPr>
        <w:t>a handy</w:t>
      </w:r>
      <w:r w:rsidR="001C59ED">
        <w:rPr>
          <w:rFonts w:cstheme="minorHAnsi"/>
          <w:sz w:val="20"/>
          <w:szCs w:val="20"/>
          <w:shd w:val="clear" w:color="auto" w:fill="FFFFFF"/>
        </w:rPr>
        <w:t xml:space="preserve"> scholarship application tracker. </w:t>
      </w:r>
      <w:r w:rsidR="00F620B2">
        <w:rPr>
          <w:rFonts w:cstheme="minorHAnsi"/>
          <w:sz w:val="20"/>
          <w:szCs w:val="20"/>
          <w:shd w:val="clear" w:color="auto" w:fill="FFFFFF"/>
        </w:rPr>
        <w:t xml:space="preserve">If you have questions or need assistance, </w:t>
      </w:r>
      <w:r w:rsidR="003F59F3">
        <w:rPr>
          <w:rFonts w:cstheme="minorHAnsi"/>
          <w:sz w:val="20"/>
          <w:szCs w:val="20"/>
          <w:shd w:val="clear" w:color="auto" w:fill="FFFFFF"/>
        </w:rPr>
        <w:t xml:space="preserve">please </w:t>
      </w:r>
      <w:r w:rsidR="00C94B47">
        <w:rPr>
          <w:rFonts w:cstheme="minorHAnsi"/>
          <w:sz w:val="20"/>
          <w:szCs w:val="20"/>
          <w:shd w:val="clear" w:color="auto" w:fill="FFFFFF"/>
        </w:rPr>
        <w:t xml:space="preserve">stop by the Career Center or </w:t>
      </w:r>
      <w:r w:rsidR="003F59F3">
        <w:rPr>
          <w:rFonts w:cstheme="minorHAnsi"/>
          <w:sz w:val="20"/>
          <w:szCs w:val="20"/>
          <w:shd w:val="clear" w:color="auto" w:fill="FFFFFF"/>
        </w:rPr>
        <w:t xml:space="preserve">book an appointment with </w:t>
      </w:r>
      <w:hyperlink r:id="rId12" w:history="1">
        <w:r w:rsidR="003F59F3" w:rsidRPr="008D26D4">
          <w:rPr>
            <w:rStyle w:val="Hyperlink"/>
            <w:rFonts w:cstheme="minorHAnsi"/>
            <w:sz w:val="20"/>
            <w:szCs w:val="20"/>
            <w:shd w:val="clear" w:color="auto" w:fill="FFFFFF"/>
          </w:rPr>
          <w:t>Ms. Baker</w:t>
        </w:r>
      </w:hyperlink>
      <w:r w:rsidR="003F59F3">
        <w:rPr>
          <w:rFonts w:cstheme="minorHAnsi"/>
          <w:sz w:val="20"/>
          <w:szCs w:val="20"/>
          <w:shd w:val="clear" w:color="auto" w:fill="FFFFFF"/>
        </w:rPr>
        <w:t xml:space="preserve">. </w:t>
      </w:r>
    </w:p>
    <w:p w14:paraId="5CF28998" w14:textId="5F9584DA" w:rsidR="00767DD4" w:rsidRDefault="00767DD4" w:rsidP="00B109D0">
      <w:pPr>
        <w:spacing w:after="0" w:line="240" w:lineRule="auto"/>
        <w:rPr>
          <w:rFonts w:cstheme="minorHAnsi"/>
          <w:sz w:val="20"/>
          <w:szCs w:val="20"/>
          <w:shd w:val="clear" w:color="auto" w:fill="FFFFFF"/>
        </w:rPr>
      </w:pPr>
    </w:p>
    <w:p w14:paraId="1080934A" w14:textId="607FABF8" w:rsidR="00692C0F" w:rsidRDefault="00692C0F" w:rsidP="00B109D0">
      <w:pPr>
        <w:spacing w:after="0" w:line="240" w:lineRule="auto"/>
        <w:rPr>
          <w:rFonts w:cstheme="minorHAnsi"/>
          <w:sz w:val="20"/>
          <w:szCs w:val="20"/>
          <w:shd w:val="clear" w:color="auto" w:fill="FFFFFF"/>
        </w:rPr>
      </w:pPr>
      <w:r>
        <w:rPr>
          <w:rFonts w:cstheme="minorHAnsi"/>
          <w:b/>
          <w:bCs/>
          <w:sz w:val="24"/>
          <w:szCs w:val="24"/>
          <w:shd w:val="clear" w:color="auto" w:fill="FFFFFF"/>
        </w:rPr>
        <w:t xml:space="preserve">UNIVERSITY OF ALABAMA SUMMER BUSINESS PROGRAMS – </w:t>
      </w:r>
      <w:r w:rsidR="00581BB7">
        <w:rPr>
          <w:rFonts w:cstheme="minorHAnsi"/>
          <w:b/>
          <w:bCs/>
          <w:sz w:val="24"/>
          <w:szCs w:val="24"/>
          <w:shd w:val="clear" w:color="auto" w:fill="FFFFFF"/>
        </w:rPr>
        <w:t>July Dates</w:t>
      </w:r>
      <w:r>
        <w:rPr>
          <w:rFonts w:cstheme="minorHAnsi"/>
          <w:b/>
          <w:bCs/>
          <w:sz w:val="24"/>
          <w:szCs w:val="24"/>
          <w:shd w:val="clear" w:color="auto" w:fill="FFFFFF"/>
        </w:rPr>
        <w:t xml:space="preserve">  </w:t>
      </w:r>
      <w:r>
        <w:rPr>
          <w:rFonts w:cstheme="minorHAnsi"/>
          <w:sz w:val="20"/>
          <w:szCs w:val="20"/>
        </w:rPr>
        <w:br/>
      </w:r>
      <w:r w:rsidR="002E2855">
        <w:rPr>
          <w:rFonts w:cstheme="minorHAnsi"/>
          <w:sz w:val="20"/>
          <w:szCs w:val="20"/>
          <w:shd w:val="clear" w:color="auto" w:fill="FFFFFF"/>
        </w:rPr>
        <w:t>T</w:t>
      </w:r>
      <w:r w:rsidR="002E2855" w:rsidRPr="002E2855">
        <w:rPr>
          <w:rFonts w:cstheme="minorHAnsi"/>
          <w:sz w:val="20"/>
          <w:szCs w:val="20"/>
          <w:shd w:val="clear" w:color="auto" w:fill="FFFFFF"/>
        </w:rPr>
        <w:t xml:space="preserve">he Culverhouse College of Business at The University of Alabama would like </w:t>
      </w:r>
      <w:proofErr w:type="gramStart"/>
      <w:r w:rsidR="0089167E">
        <w:rPr>
          <w:rFonts w:cstheme="minorHAnsi"/>
          <w:sz w:val="20"/>
          <w:szCs w:val="20"/>
          <w:shd w:val="clear" w:color="auto" w:fill="FFFFFF"/>
        </w:rPr>
        <w:t>announce</w:t>
      </w:r>
      <w:proofErr w:type="gramEnd"/>
      <w:r w:rsidR="002E2855" w:rsidRPr="002E2855">
        <w:rPr>
          <w:rFonts w:cstheme="minorHAnsi"/>
          <w:sz w:val="20"/>
          <w:szCs w:val="20"/>
          <w:shd w:val="clear" w:color="auto" w:fill="FFFFFF"/>
        </w:rPr>
        <w:t xml:space="preserve"> two summer programs designed to introduce students to college life as well as business majors at UA and to help prepare and support them toward college admission. The focus is on students in the summer between their junior and senior years of high school. Applications will be accepted until May 15.</w:t>
      </w:r>
      <w:r w:rsidR="002E2855" w:rsidRPr="002E2855">
        <w:rPr>
          <w:rFonts w:cstheme="minorHAnsi"/>
          <w:sz w:val="20"/>
          <w:szCs w:val="20"/>
          <w:shd w:val="clear" w:color="auto" w:fill="FFFFFF"/>
        </w:rPr>
        <w:br/>
      </w:r>
      <w:r w:rsidR="002E2855" w:rsidRPr="002E2855">
        <w:rPr>
          <w:rFonts w:cstheme="minorHAnsi"/>
          <w:sz w:val="20"/>
          <w:szCs w:val="20"/>
          <w:shd w:val="clear" w:color="auto" w:fill="FFFFFF"/>
        </w:rPr>
        <w:br/>
      </w:r>
      <w:hyperlink r:id="rId13" w:tgtFrame="_blank" w:tooltip="https://adm.ua.edu/www/documents/DBBP%2023%20Flyer%20June-19-25.pdf" w:history="1">
        <w:r w:rsidR="002E2855" w:rsidRPr="002E2855">
          <w:rPr>
            <w:rStyle w:val="Hyperlink"/>
            <w:rFonts w:cstheme="minorHAnsi"/>
            <w:b/>
            <w:bCs/>
            <w:sz w:val="20"/>
            <w:szCs w:val="20"/>
            <w:shd w:val="clear" w:color="auto" w:fill="FFFFFF"/>
          </w:rPr>
          <w:t>Diversity Business in Bridge Program</w:t>
        </w:r>
      </w:hyperlink>
      <w:r w:rsidR="002E2855" w:rsidRPr="002E2855">
        <w:rPr>
          <w:rFonts w:cstheme="minorHAnsi"/>
          <w:b/>
          <w:bCs/>
          <w:sz w:val="20"/>
          <w:szCs w:val="20"/>
          <w:shd w:val="clear" w:color="auto" w:fill="FFFFFF"/>
        </w:rPr>
        <w:t>, June 19-25, 2023</w:t>
      </w:r>
      <w:r w:rsidR="00581BB7">
        <w:rPr>
          <w:rFonts w:cstheme="minorHAnsi"/>
          <w:sz w:val="20"/>
          <w:szCs w:val="20"/>
          <w:shd w:val="clear" w:color="auto" w:fill="FFFFFF"/>
        </w:rPr>
        <w:t xml:space="preserve"> - </w:t>
      </w:r>
      <w:r w:rsidR="002E2855" w:rsidRPr="002E2855">
        <w:rPr>
          <w:rFonts w:cstheme="minorHAnsi"/>
          <w:sz w:val="20"/>
          <w:szCs w:val="20"/>
          <w:shd w:val="clear" w:color="auto" w:fill="FFFFFF"/>
        </w:rPr>
        <w:t xml:space="preserve">The Diversity Business in Bridge Program (DBBP) is geared toward historically marginalized students (i.e. Hispanic/Latino, African American, Native American) and will focus on academic, social and leadership skills essential to success as a business major and as a professional. Students will engage in sessions about various business areas such as Marketing, Management, Finance and Management Information Systems, and participate in experiential activities. Students will also learn how to set goals and understand financial literacy to become more personally, </w:t>
      </w:r>
      <w:proofErr w:type="gramStart"/>
      <w:r w:rsidR="002E2855" w:rsidRPr="002E2855">
        <w:rPr>
          <w:rFonts w:cstheme="minorHAnsi"/>
          <w:sz w:val="20"/>
          <w:szCs w:val="20"/>
          <w:shd w:val="clear" w:color="auto" w:fill="FFFFFF"/>
        </w:rPr>
        <w:t>fiscally</w:t>
      </w:r>
      <w:proofErr w:type="gramEnd"/>
      <w:r w:rsidR="002E2855" w:rsidRPr="002E2855">
        <w:rPr>
          <w:rFonts w:cstheme="minorHAnsi"/>
          <w:sz w:val="20"/>
          <w:szCs w:val="20"/>
          <w:shd w:val="clear" w:color="auto" w:fill="FFFFFF"/>
        </w:rPr>
        <w:t xml:space="preserve"> and socially responsible in life and within </w:t>
      </w:r>
      <w:proofErr w:type="gramStart"/>
      <w:r w:rsidR="002E2855" w:rsidRPr="002E2855">
        <w:rPr>
          <w:rFonts w:cstheme="minorHAnsi"/>
          <w:sz w:val="20"/>
          <w:szCs w:val="20"/>
          <w:shd w:val="clear" w:color="auto" w:fill="FFFFFF"/>
        </w:rPr>
        <w:t>careers</w:t>
      </w:r>
      <w:proofErr w:type="gramEnd"/>
      <w:r w:rsidR="002E2855" w:rsidRPr="002E2855">
        <w:rPr>
          <w:rFonts w:cstheme="minorHAnsi"/>
          <w:sz w:val="20"/>
          <w:szCs w:val="20"/>
          <w:shd w:val="clear" w:color="auto" w:fill="FFFFFF"/>
        </w:rPr>
        <w:t>. After successfully completing the program, students admitted to The University of Alabama will be eligible for financial support in the Culverhouse College of Business. Support of $45,000 has been committed to students in the first two cohorts.</w:t>
      </w:r>
      <w:r w:rsidR="003B3EE8">
        <w:rPr>
          <w:rFonts w:cstheme="minorHAnsi"/>
          <w:sz w:val="20"/>
          <w:szCs w:val="20"/>
          <w:shd w:val="clear" w:color="auto" w:fill="FFFFFF"/>
        </w:rPr>
        <w:t xml:space="preserve"> </w:t>
      </w:r>
      <w:r w:rsidR="002E2855" w:rsidRPr="002E2855">
        <w:rPr>
          <w:rFonts w:cstheme="minorHAnsi"/>
          <w:sz w:val="20"/>
          <w:szCs w:val="20"/>
          <w:shd w:val="clear" w:color="auto" w:fill="FFFFFF"/>
        </w:rPr>
        <w:t>Thanks to the partnership between Culverhouse and Protective Life Corporation, the DBBP is FREE for participants. Additional information can be found at </w:t>
      </w:r>
      <w:hyperlink r:id="rId14" w:tgtFrame="_blank" w:tooltip="https://diversity.culverhouse.ua.edu/culverhouse-diversity-in-business-bridge-program/" w:history="1">
        <w:r w:rsidR="002E2855" w:rsidRPr="002E2855">
          <w:rPr>
            <w:rStyle w:val="Hyperlink"/>
            <w:rFonts w:cstheme="minorHAnsi"/>
            <w:sz w:val="20"/>
            <w:szCs w:val="20"/>
            <w:shd w:val="clear" w:color="auto" w:fill="FFFFFF"/>
          </w:rPr>
          <w:t>diversity.culverhouse.ua.edu/culverhouse-diversity-in-business-bridge-program</w:t>
        </w:r>
      </w:hyperlink>
      <w:r w:rsidR="002E2855" w:rsidRPr="002E2855">
        <w:rPr>
          <w:rFonts w:cstheme="minorHAnsi"/>
          <w:sz w:val="20"/>
          <w:szCs w:val="20"/>
          <w:shd w:val="clear" w:color="auto" w:fill="FFFFFF"/>
        </w:rPr>
        <w:t>.</w:t>
      </w:r>
      <w:r w:rsidR="002E2855" w:rsidRPr="002E2855">
        <w:rPr>
          <w:rFonts w:cstheme="minorHAnsi"/>
          <w:sz w:val="20"/>
          <w:szCs w:val="20"/>
          <w:shd w:val="clear" w:color="auto" w:fill="FFFFFF"/>
        </w:rPr>
        <w:br/>
      </w:r>
      <w:r w:rsidR="002E2855" w:rsidRPr="002E2855">
        <w:rPr>
          <w:rFonts w:cstheme="minorHAnsi"/>
          <w:sz w:val="20"/>
          <w:szCs w:val="20"/>
          <w:shd w:val="clear" w:color="auto" w:fill="FFFFFF"/>
        </w:rPr>
        <w:br/>
      </w:r>
      <w:hyperlink r:id="rId15" w:tgtFrame="_blank" w:tooltip="https://adm.ua.edu/www/documents/Minerva_2023_ProgramFlier_v2%20Flyer.pdf" w:history="1">
        <w:r w:rsidR="002E2855" w:rsidRPr="002E2855">
          <w:rPr>
            <w:rStyle w:val="Hyperlink"/>
            <w:rFonts w:cstheme="minorHAnsi"/>
            <w:b/>
            <w:bCs/>
            <w:sz w:val="20"/>
            <w:szCs w:val="20"/>
            <w:shd w:val="clear" w:color="auto" w:fill="FFFFFF"/>
          </w:rPr>
          <w:t>Minerva Young Women's Business Summer Program</w:t>
        </w:r>
      </w:hyperlink>
      <w:r w:rsidR="002E2855" w:rsidRPr="002E2855">
        <w:rPr>
          <w:rFonts w:cstheme="minorHAnsi"/>
          <w:b/>
          <w:bCs/>
          <w:sz w:val="20"/>
          <w:szCs w:val="20"/>
          <w:shd w:val="clear" w:color="auto" w:fill="FFFFFF"/>
        </w:rPr>
        <w:t>, July 9-14, 2023</w:t>
      </w:r>
      <w:r w:rsidR="00581BB7">
        <w:rPr>
          <w:rFonts w:cstheme="minorHAnsi"/>
          <w:sz w:val="20"/>
          <w:szCs w:val="20"/>
          <w:shd w:val="clear" w:color="auto" w:fill="FFFFFF"/>
        </w:rPr>
        <w:t xml:space="preserve"> - </w:t>
      </w:r>
      <w:r w:rsidR="002E2855" w:rsidRPr="002E2855">
        <w:rPr>
          <w:rFonts w:cstheme="minorHAnsi"/>
          <w:sz w:val="20"/>
          <w:szCs w:val="20"/>
          <w:shd w:val="clear" w:color="auto" w:fill="FFFFFF"/>
        </w:rPr>
        <w:t xml:space="preserve">The Minerva Young Women’s Business Summer Program is a chance for high school junior (rising senior)  women to visit The University of Alabama. The program will focus on academic, social </w:t>
      </w:r>
      <w:r w:rsidR="002E2855" w:rsidRPr="002E2855">
        <w:rPr>
          <w:rFonts w:cstheme="minorHAnsi"/>
          <w:sz w:val="20"/>
          <w:szCs w:val="20"/>
          <w:shd w:val="clear" w:color="auto" w:fill="FFFFFF"/>
        </w:rPr>
        <w:lastRenderedPageBreak/>
        <w:t xml:space="preserve">and leadership skills essential to success as a business major and as a professional. Finance, Management Information Systems, Marketing and Accounting are among the majors that will be represented. The participants will have the opportunity to hear from professional women in </w:t>
      </w:r>
      <w:proofErr w:type="gramStart"/>
      <w:r w:rsidR="002E2855" w:rsidRPr="002E2855">
        <w:rPr>
          <w:rFonts w:cstheme="minorHAnsi"/>
          <w:sz w:val="20"/>
          <w:szCs w:val="20"/>
          <w:shd w:val="clear" w:color="auto" w:fill="FFFFFF"/>
        </w:rPr>
        <w:t>all of</w:t>
      </w:r>
      <w:proofErr w:type="gramEnd"/>
      <w:r w:rsidR="002E2855" w:rsidRPr="002E2855">
        <w:rPr>
          <w:rFonts w:cstheme="minorHAnsi"/>
          <w:sz w:val="20"/>
          <w:szCs w:val="20"/>
          <w:shd w:val="clear" w:color="auto" w:fill="FFFFFF"/>
        </w:rPr>
        <w:t xml:space="preserve"> these fields. Other features of the program include professional development, supervised college life, experiential learning and connections with like-minded women who have interests in different facets of business.</w:t>
      </w:r>
      <w:r w:rsidR="003B3EE8">
        <w:rPr>
          <w:rFonts w:cstheme="minorHAnsi"/>
          <w:sz w:val="20"/>
          <w:szCs w:val="20"/>
          <w:shd w:val="clear" w:color="auto" w:fill="FFFFFF"/>
        </w:rPr>
        <w:t xml:space="preserve"> </w:t>
      </w:r>
      <w:r w:rsidR="002E2855" w:rsidRPr="002E2855">
        <w:rPr>
          <w:rFonts w:cstheme="minorHAnsi"/>
          <w:sz w:val="20"/>
          <w:szCs w:val="20"/>
          <w:shd w:val="clear" w:color="auto" w:fill="FFFFFF"/>
        </w:rPr>
        <w:t>The program costs $850. Full or partial scholarships are available on a limited basis thanks to the Women in Business Conference and Minerva sponsors. Additional information can be found at </w:t>
      </w:r>
      <w:hyperlink r:id="rId16" w:tgtFrame="_blank" w:tooltip="https://diversity.culverhouse.ua.edu/minerva/" w:history="1">
        <w:r w:rsidR="002E2855" w:rsidRPr="002E2855">
          <w:rPr>
            <w:rStyle w:val="Hyperlink"/>
            <w:rFonts w:cstheme="minorHAnsi"/>
            <w:sz w:val="20"/>
            <w:szCs w:val="20"/>
            <w:shd w:val="clear" w:color="auto" w:fill="FFFFFF"/>
          </w:rPr>
          <w:t>diversity.culverhouse.ua.edu/minerva</w:t>
        </w:r>
      </w:hyperlink>
      <w:r w:rsidR="002E2855" w:rsidRPr="002E2855">
        <w:rPr>
          <w:rFonts w:cstheme="minorHAnsi"/>
          <w:sz w:val="20"/>
          <w:szCs w:val="20"/>
          <w:shd w:val="clear" w:color="auto" w:fill="FFFFFF"/>
        </w:rPr>
        <w:t>.</w:t>
      </w:r>
      <w:r w:rsidR="003B3EE8">
        <w:rPr>
          <w:rFonts w:cstheme="minorHAnsi"/>
          <w:sz w:val="20"/>
          <w:szCs w:val="20"/>
          <w:shd w:val="clear" w:color="auto" w:fill="FFFFFF"/>
        </w:rPr>
        <w:t xml:space="preserve"> </w:t>
      </w:r>
      <w:r w:rsidR="002E2855" w:rsidRPr="002E2855">
        <w:rPr>
          <w:rFonts w:cstheme="minorHAnsi"/>
          <w:sz w:val="20"/>
          <w:szCs w:val="20"/>
          <w:shd w:val="clear" w:color="auto" w:fill="FFFFFF"/>
        </w:rPr>
        <w:t>These are great opportunities for your students to learn about college and gain skills to be successful before entering their senior year of high school. Please feel free to contact me at </w:t>
      </w:r>
      <w:hyperlink r:id="rId17" w:tgtFrame="_blank" w:tooltip="mailto:cpmiller1@ua.edu" w:history="1">
        <w:r w:rsidR="002E2855" w:rsidRPr="002E2855">
          <w:rPr>
            <w:rStyle w:val="Hyperlink"/>
            <w:rFonts w:cstheme="minorHAnsi"/>
            <w:sz w:val="20"/>
            <w:szCs w:val="20"/>
            <w:shd w:val="clear" w:color="auto" w:fill="FFFFFF"/>
          </w:rPr>
          <w:t>cpmiller1@ua.edu</w:t>
        </w:r>
      </w:hyperlink>
      <w:r w:rsidR="002E2855" w:rsidRPr="002E2855">
        <w:rPr>
          <w:rFonts w:cstheme="minorHAnsi"/>
          <w:sz w:val="20"/>
          <w:szCs w:val="20"/>
          <w:shd w:val="clear" w:color="auto" w:fill="FFFFFF"/>
        </w:rPr>
        <w:t>  or 205-348-5749 with any questions.</w:t>
      </w:r>
    </w:p>
    <w:p w14:paraId="09DF0078" w14:textId="77777777" w:rsidR="00692C0F" w:rsidRDefault="00692C0F" w:rsidP="00B109D0">
      <w:pPr>
        <w:spacing w:after="0" w:line="240" w:lineRule="auto"/>
        <w:rPr>
          <w:rFonts w:cstheme="minorHAnsi"/>
          <w:sz w:val="20"/>
          <w:szCs w:val="20"/>
          <w:shd w:val="clear" w:color="auto" w:fill="FFFFFF"/>
        </w:rPr>
      </w:pPr>
    </w:p>
    <w:p w14:paraId="061689F9" w14:textId="340F2AE9" w:rsidR="00767DD4" w:rsidRDefault="00F747B7" w:rsidP="00B109D0">
      <w:pPr>
        <w:spacing w:after="0" w:line="240" w:lineRule="auto"/>
        <w:rPr>
          <w:rFonts w:cstheme="minorHAnsi"/>
          <w:sz w:val="20"/>
          <w:szCs w:val="20"/>
          <w:shd w:val="clear" w:color="auto" w:fill="FFFFFF"/>
        </w:rPr>
      </w:pPr>
      <w:r>
        <w:rPr>
          <w:rFonts w:cstheme="minorHAnsi"/>
          <w:b/>
          <w:bCs/>
          <w:sz w:val="24"/>
          <w:szCs w:val="24"/>
          <w:shd w:val="clear" w:color="auto" w:fill="FFFFFF"/>
        </w:rPr>
        <w:t>GCC STEM SUMMER SUCCESS BRIDGE</w:t>
      </w:r>
      <w:r w:rsidR="00767DD4">
        <w:rPr>
          <w:rFonts w:cstheme="minorHAnsi"/>
          <w:b/>
          <w:bCs/>
          <w:sz w:val="24"/>
          <w:szCs w:val="24"/>
          <w:shd w:val="clear" w:color="auto" w:fill="FFFFFF"/>
        </w:rPr>
        <w:t xml:space="preserve"> – </w:t>
      </w:r>
      <w:r>
        <w:rPr>
          <w:rFonts w:cstheme="minorHAnsi"/>
          <w:b/>
          <w:bCs/>
          <w:sz w:val="24"/>
          <w:szCs w:val="24"/>
          <w:shd w:val="clear" w:color="auto" w:fill="FFFFFF"/>
        </w:rPr>
        <w:t>Aug</w:t>
      </w:r>
      <w:r w:rsidR="001C1913">
        <w:rPr>
          <w:rFonts w:cstheme="minorHAnsi"/>
          <w:b/>
          <w:bCs/>
          <w:sz w:val="24"/>
          <w:szCs w:val="24"/>
          <w:shd w:val="clear" w:color="auto" w:fill="FFFFFF"/>
        </w:rPr>
        <w:t>ust</w:t>
      </w:r>
      <w:r>
        <w:rPr>
          <w:rFonts w:cstheme="minorHAnsi"/>
          <w:b/>
          <w:bCs/>
          <w:sz w:val="24"/>
          <w:szCs w:val="24"/>
          <w:shd w:val="clear" w:color="auto" w:fill="FFFFFF"/>
        </w:rPr>
        <w:t xml:space="preserve"> </w:t>
      </w:r>
      <w:r w:rsidR="00BE7C88">
        <w:rPr>
          <w:rFonts w:cstheme="minorHAnsi"/>
          <w:b/>
          <w:bCs/>
          <w:sz w:val="24"/>
          <w:szCs w:val="24"/>
          <w:shd w:val="clear" w:color="auto" w:fill="FFFFFF"/>
        </w:rPr>
        <w:t>8-10</w:t>
      </w:r>
      <w:r w:rsidR="00767DD4">
        <w:rPr>
          <w:rFonts w:cstheme="minorHAnsi"/>
          <w:b/>
          <w:bCs/>
          <w:sz w:val="24"/>
          <w:szCs w:val="24"/>
          <w:shd w:val="clear" w:color="auto" w:fill="FFFFFF"/>
        </w:rPr>
        <w:t xml:space="preserve">  </w:t>
      </w:r>
      <w:r w:rsidR="00767DD4">
        <w:rPr>
          <w:rFonts w:cstheme="minorHAnsi"/>
          <w:sz w:val="20"/>
          <w:szCs w:val="20"/>
        </w:rPr>
        <w:br/>
      </w:r>
      <w:r w:rsidR="00BE7C88" w:rsidRPr="00BE7C88">
        <w:rPr>
          <w:rFonts w:cstheme="minorHAnsi"/>
          <w:sz w:val="20"/>
          <w:szCs w:val="20"/>
          <w:shd w:val="clear" w:color="auto" w:fill="FFFFFF"/>
        </w:rPr>
        <w:t xml:space="preserve">The GCC STEM Success Summer Bridge is designed to help you get a great start! - Because college is a lot like high school but totally different! Learn student success skills, how to navigate your first year in college and how to complete your degree! Plus, how to choose your career and major and graduate with less student debt. GIVE YOURSELF A GREAT START! GCC STEM Success Summer Bridge: Tuesday, August 8th - Thursday, August 10th FREE! Attend live online or in person! </w:t>
      </w:r>
      <w:hyperlink r:id="rId18" w:history="1">
        <w:r w:rsidR="00BE7C88" w:rsidRPr="00092564">
          <w:rPr>
            <w:rStyle w:val="Hyperlink"/>
            <w:rFonts w:cstheme="minorHAnsi"/>
            <w:sz w:val="20"/>
            <w:szCs w:val="20"/>
            <w:shd w:val="clear" w:color="auto" w:fill="FFFFFF"/>
          </w:rPr>
          <w:t>Enroll</w:t>
        </w:r>
      </w:hyperlink>
      <w:r w:rsidR="00BE7C88" w:rsidRPr="00BE7C88">
        <w:rPr>
          <w:rFonts w:cstheme="minorHAnsi"/>
          <w:sz w:val="20"/>
          <w:szCs w:val="20"/>
          <w:shd w:val="clear" w:color="auto" w:fill="FFFFFF"/>
        </w:rPr>
        <w:t xml:space="preserve"> now</w:t>
      </w:r>
      <w:r w:rsidR="00CE7C5A">
        <w:rPr>
          <w:rFonts w:cstheme="minorHAnsi"/>
          <w:sz w:val="20"/>
          <w:szCs w:val="20"/>
          <w:shd w:val="clear" w:color="auto" w:fill="FFFFFF"/>
        </w:rPr>
        <w:t xml:space="preserve">! </w:t>
      </w:r>
    </w:p>
    <w:p w14:paraId="577A96F0" w14:textId="77777777" w:rsidR="00C7449F" w:rsidRDefault="00C7449F" w:rsidP="00C7449F">
      <w:pPr>
        <w:spacing w:after="0" w:line="240" w:lineRule="auto"/>
        <w:rPr>
          <w:rFonts w:cstheme="minorHAnsi"/>
          <w:b/>
          <w:bCs/>
          <w:sz w:val="24"/>
          <w:szCs w:val="24"/>
          <w:shd w:val="clear" w:color="auto" w:fill="FFFFFF"/>
        </w:rPr>
      </w:pPr>
    </w:p>
    <w:p w14:paraId="385E7748" w14:textId="77777777" w:rsidR="00EB524B" w:rsidRPr="00EB524B" w:rsidRDefault="00022E5C" w:rsidP="00EB524B">
      <w:pPr>
        <w:spacing w:after="0" w:line="240" w:lineRule="auto"/>
        <w:rPr>
          <w:rFonts w:cstheme="minorHAnsi"/>
          <w:sz w:val="20"/>
          <w:szCs w:val="20"/>
          <w:shd w:val="clear" w:color="auto" w:fill="FFFFFF"/>
        </w:rPr>
      </w:pPr>
      <w:r w:rsidRPr="00022E5C">
        <w:rPr>
          <w:rFonts w:cstheme="minorHAnsi"/>
          <w:b/>
          <w:bCs/>
          <w:caps/>
          <w:sz w:val="24"/>
          <w:szCs w:val="24"/>
          <w:shd w:val="clear" w:color="auto" w:fill="FFFFFF"/>
        </w:rPr>
        <w:t>PepsiCo Foundation Uplift Scholarship Program</w:t>
      </w:r>
      <w:r w:rsidR="00C7449F">
        <w:rPr>
          <w:rFonts w:cstheme="minorHAnsi"/>
          <w:sz w:val="20"/>
          <w:szCs w:val="20"/>
        </w:rPr>
        <w:br/>
      </w:r>
      <w:r w:rsidR="00EB524B" w:rsidRPr="00EB524B">
        <w:rPr>
          <w:rFonts w:cstheme="minorHAnsi"/>
          <w:sz w:val="20"/>
          <w:szCs w:val="20"/>
          <w:shd w:val="clear" w:color="auto" w:fill="FFFFFF"/>
        </w:rPr>
        <w:t>The PepsiCo Foundation has partnered with Maricopa Community Colleges to offer the PepsiCo Foundation Uplift Scholarship. Preference is given to Black and Hispanic students enrolled in programs involving Information Technology, Cybersecurity, Automotive, and Advanced Manufacturing.</w:t>
      </w:r>
    </w:p>
    <w:p w14:paraId="1B12CFDD" w14:textId="77777777" w:rsidR="00EB524B" w:rsidRPr="00EB524B" w:rsidRDefault="00EB524B" w:rsidP="00EB524B">
      <w:pPr>
        <w:spacing w:after="0" w:line="240" w:lineRule="auto"/>
        <w:rPr>
          <w:rFonts w:cstheme="minorHAnsi"/>
          <w:sz w:val="20"/>
          <w:szCs w:val="20"/>
          <w:shd w:val="clear" w:color="auto" w:fill="FFFFFF"/>
        </w:rPr>
      </w:pPr>
    </w:p>
    <w:p w14:paraId="3BBD086F" w14:textId="77777777" w:rsidR="00EB524B" w:rsidRPr="00EB524B" w:rsidRDefault="00EB524B" w:rsidP="00EB524B">
      <w:pPr>
        <w:spacing w:after="0" w:line="240" w:lineRule="auto"/>
        <w:rPr>
          <w:rFonts w:cstheme="minorHAnsi"/>
          <w:sz w:val="20"/>
          <w:szCs w:val="20"/>
          <w:shd w:val="clear" w:color="auto" w:fill="FFFFFF"/>
        </w:rPr>
      </w:pPr>
      <w:r w:rsidRPr="00EB524B">
        <w:rPr>
          <w:rFonts w:cstheme="minorHAnsi"/>
          <w:sz w:val="20"/>
          <w:szCs w:val="20"/>
          <w:shd w:val="clear" w:color="auto" w:fill="FFFFFF"/>
        </w:rPr>
        <w:t>The goal of the Uplift program is to address minority underrepresentation in high-demand fields. If selected, you will receive support services, career readiness, and access to emergency funds as needed, to remove barriers from completing your education.</w:t>
      </w:r>
    </w:p>
    <w:p w14:paraId="5DF9582C" w14:textId="77777777" w:rsidR="00EB524B" w:rsidRPr="00EB524B" w:rsidRDefault="00EB524B" w:rsidP="00EB524B">
      <w:pPr>
        <w:spacing w:after="0" w:line="240" w:lineRule="auto"/>
        <w:rPr>
          <w:rFonts w:cstheme="minorHAnsi"/>
          <w:sz w:val="20"/>
          <w:szCs w:val="20"/>
          <w:shd w:val="clear" w:color="auto" w:fill="FFFFFF"/>
        </w:rPr>
      </w:pPr>
    </w:p>
    <w:p w14:paraId="70C27726" w14:textId="62FC0546" w:rsidR="002F1D44" w:rsidRDefault="00EB524B" w:rsidP="00B109D0">
      <w:pPr>
        <w:spacing w:after="0" w:line="240" w:lineRule="auto"/>
        <w:rPr>
          <w:rFonts w:cstheme="minorHAnsi"/>
          <w:sz w:val="20"/>
          <w:szCs w:val="20"/>
          <w:shd w:val="clear" w:color="auto" w:fill="FFFFFF"/>
        </w:rPr>
      </w:pPr>
      <w:r w:rsidRPr="00EB524B">
        <w:rPr>
          <w:rFonts w:cstheme="minorHAnsi"/>
          <w:sz w:val="20"/>
          <w:szCs w:val="20"/>
          <w:shd w:val="clear" w:color="auto" w:fill="FFFFFF"/>
        </w:rPr>
        <w:t xml:space="preserve">Scholarships up to $2,000 per year will be available to students. You will work with a case manager each semester who will help connect you to opportunities to develop and improve your soft skills and your job readiness </w:t>
      </w:r>
      <w:r w:rsidR="00BF2F12" w:rsidRPr="00EB524B">
        <w:rPr>
          <w:rFonts w:cstheme="minorHAnsi"/>
          <w:sz w:val="20"/>
          <w:szCs w:val="20"/>
          <w:shd w:val="clear" w:color="auto" w:fill="FFFFFF"/>
        </w:rPr>
        <w:t>through</w:t>
      </w:r>
      <w:r>
        <w:rPr>
          <w:rFonts w:cstheme="minorHAnsi"/>
          <w:sz w:val="20"/>
          <w:szCs w:val="20"/>
          <w:shd w:val="clear" w:color="auto" w:fill="FFFFFF"/>
        </w:rPr>
        <w:t xml:space="preserve"> </w:t>
      </w:r>
      <w:r w:rsidRPr="00EB524B">
        <w:rPr>
          <w:rFonts w:cstheme="minorHAnsi"/>
          <w:sz w:val="20"/>
          <w:szCs w:val="20"/>
          <w:shd w:val="clear" w:color="auto" w:fill="FFFFFF"/>
        </w:rPr>
        <w:t>mock interviews</w:t>
      </w:r>
      <w:r>
        <w:rPr>
          <w:rFonts w:cstheme="minorHAnsi"/>
          <w:sz w:val="20"/>
          <w:szCs w:val="20"/>
          <w:shd w:val="clear" w:color="auto" w:fill="FFFFFF"/>
        </w:rPr>
        <w:t xml:space="preserve">, </w:t>
      </w:r>
      <w:r w:rsidRPr="00EB524B">
        <w:rPr>
          <w:rFonts w:cstheme="minorHAnsi"/>
          <w:sz w:val="20"/>
          <w:szCs w:val="20"/>
          <w:shd w:val="clear" w:color="auto" w:fill="FFFFFF"/>
        </w:rPr>
        <w:t>resume preparation</w:t>
      </w:r>
      <w:r>
        <w:rPr>
          <w:rFonts w:cstheme="minorHAnsi"/>
          <w:sz w:val="20"/>
          <w:szCs w:val="20"/>
          <w:shd w:val="clear" w:color="auto" w:fill="FFFFFF"/>
        </w:rPr>
        <w:t xml:space="preserve">, </w:t>
      </w:r>
      <w:r w:rsidRPr="00EB524B">
        <w:rPr>
          <w:rFonts w:cstheme="minorHAnsi"/>
          <w:sz w:val="20"/>
          <w:szCs w:val="20"/>
          <w:shd w:val="clear" w:color="auto" w:fill="FFFFFF"/>
        </w:rPr>
        <w:t>internships and apprenticeships</w:t>
      </w:r>
      <w:r>
        <w:rPr>
          <w:rFonts w:cstheme="minorHAnsi"/>
          <w:sz w:val="20"/>
          <w:szCs w:val="20"/>
          <w:shd w:val="clear" w:color="auto" w:fill="FFFFFF"/>
        </w:rPr>
        <w:t xml:space="preserve">, </w:t>
      </w:r>
      <w:r w:rsidR="003C297D">
        <w:rPr>
          <w:rFonts w:cstheme="minorHAnsi"/>
          <w:sz w:val="20"/>
          <w:szCs w:val="20"/>
          <w:shd w:val="clear" w:color="auto" w:fill="FFFFFF"/>
        </w:rPr>
        <w:t xml:space="preserve">and </w:t>
      </w:r>
      <w:r w:rsidRPr="00EB524B">
        <w:rPr>
          <w:rFonts w:cstheme="minorHAnsi"/>
          <w:sz w:val="20"/>
          <w:szCs w:val="20"/>
          <w:shd w:val="clear" w:color="auto" w:fill="FFFFFF"/>
        </w:rPr>
        <w:t>networking with local industry professionals</w:t>
      </w:r>
      <w:r w:rsidR="003C297D">
        <w:rPr>
          <w:rFonts w:cstheme="minorHAnsi"/>
          <w:sz w:val="20"/>
          <w:szCs w:val="20"/>
          <w:shd w:val="clear" w:color="auto" w:fill="FFFFFF"/>
        </w:rPr>
        <w:t xml:space="preserve">. </w:t>
      </w:r>
      <w:r w:rsidRPr="00EB524B">
        <w:rPr>
          <w:rFonts w:cstheme="minorHAnsi"/>
          <w:sz w:val="20"/>
          <w:szCs w:val="20"/>
          <w:shd w:val="clear" w:color="auto" w:fill="FFFFFF"/>
        </w:rPr>
        <w:t>This is an excellent opportunity to fund your education and prepare for your future career. Get more eligibility details and then start the process by applying for the PepsiCo Foundation Uplift Scholarship today.</w:t>
      </w:r>
      <w:r w:rsidR="003C297D">
        <w:rPr>
          <w:rFonts w:cstheme="minorHAnsi"/>
          <w:sz w:val="20"/>
          <w:szCs w:val="20"/>
          <w:shd w:val="clear" w:color="auto" w:fill="FFFFFF"/>
        </w:rPr>
        <w:t xml:space="preserve"> </w:t>
      </w:r>
      <w:hyperlink r:id="rId19" w:history="1">
        <w:r w:rsidR="003C297D" w:rsidRPr="0032666E">
          <w:rPr>
            <w:rStyle w:val="Hyperlink"/>
            <w:rFonts w:cstheme="minorHAnsi"/>
            <w:sz w:val="20"/>
            <w:szCs w:val="20"/>
            <w:shd w:val="clear" w:color="auto" w:fill="FFFFFF"/>
          </w:rPr>
          <w:t>Apply Now</w:t>
        </w:r>
      </w:hyperlink>
    </w:p>
    <w:p w14:paraId="27930FBC" w14:textId="77777777" w:rsidR="00C7449F" w:rsidRPr="00B109D0" w:rsidRDefault="00C7449F" w:rsidP="00B109D0">
      <w:pPr>
        <w:spacing w:after="0" w:line="240" w:lineRule="auto"/>
        <w:rPr>
          <w:rFonts w:cstheme="minorHAnsi"/>
          <w:b/>
          <w:bCs/>
          <w:sz w:val="24"/>
          <w:szCs w:val="24"/>
          <w:shd w:val="clear" w:color="auto" w:fill="FFFFFF"/>
        </w:rPr>
      </w:pPr>
    </w:p>
    <w:p w14:paraId="7C032DAE" w14:textId="672A1FBB" w:rsidR="00E82D9B" w:rsidRPr="00E82D9B" w:rsidRDefault="003A4879" w:rsidP="00746527">
      <w:pPr>
        <w:spacing w:line="240" w:lineRule="auto"/>
        <w:rPr>
          <w:rFonts w:cstheme="minorHAnsi"/>
          <w:b/>
          <w:bCs/>
          <w:sz w:val="24"/>
          <w:szCs w:val="24"/>
          <w:shd w:val="clear" w:color="auto" w:fill="FFFFFF"/>
        </w:rPr>
      </w:pPr>
      <w:r w:rsidRPr="0052743B">
        <w:rPr>
          <w:rFonts w:cstheme="minorHAnsi"/>
          <w:b/>
          <w:bCs/>
          <w:i/>
          <w:iCs/>
          <w:sz w:val="28"/>
          <w:szCs w:val="28"/>
          <w:u w:val="single"/>
        </w:rPr>
        <w:t>JOB/</w:t>
      </w:r>
      <w:r w:rsidR="00FF3485">
        <w:rPr>
          <w:rFonts w:cstheme="minorHAnsi"/>
          <w:b/>
          <w:bCs/>
          <w:i/>
          <w:iCs/>
          <w:sz w:val="28"/>
          <w:szCs w:val="28"/>
          <w:u w:val="single"/>
        </w:rPr>
        <w:t>INTERNSHIP/</w:t>
      </w:r>
      <w:r w:rsidRPr="0052743B">
        <w:rPr>
          <w:rFonts w:cstheme="minorHAnsi"/>
          <w:b/>
          <w:bCs/>
          <w:i/>
          <w:iCs/>
          <w:sz w:val="28"/>
          <w:szCs w:val="28"/>
          <w:u w:val="single"/>
        </w:rPr>
        <w:t>CAREER OPPORTUNITIES:</w:t>
      </w:r>
    </w:p>
    <w:p w14:paraId="37496C92" w14:textId="4D224A22" w:rsidR="00380780" w:rsidRPr="00380780" w:rsidRDefault="00721BBD" w:rsidP="00380780">
      <w:pPr>
        <w:spacing w:line="240" w:lineRule="auto"/>
        <w:rPr>
          <w:rFonts w:cstheme="minorHAnsi"/>
          <w:b/>
          <w:bCs/>
          <w:caps/>
          <w:sz w:val="24"/>
          <w:szCs w:val="24"/>
          <w:shd w:val="clear" w:color="auto" w:fill="FFFFFF"/>
        </w:rPr>
      </w:pPr>
      <w:r w:rsidRPr="0035457D">
        <w:rPr>
          <w:rFonts w:cstheme="minorHAnsi"/>
          <w:b/>
          <w:bCs/>
          <w:caps/>
          <w:sz w:val="24"/>
          <w:szCs w:val="24"/>
          <w:shd w:val="clear" w:color="auto" w:fill="FFFFFF"/>
        </w:rPr>
        <w:t xml:space="preserve">Summer </w:t>
      </w:r>
      <w:r w:rsidR="00B46E93">
        <w:rPr>
          <w:rFonts w:cstheme="minorHAnsi"/>
          <w:b/>
          <w:bCs/>
          <w:caps/>
          <w:sz w:val="24"/>
          <w:szCs w:val="24"/>
          <w:shd w:val="clear" w:color="auto" w:fill="FFFFFF"/>
        </w:rPr>
        <w:t xml:space="preserve">HEALTH SCIENCES AND COMPUTER </w:t>
      </w:r>
      <w:r w:rsidR="00A47C78">
        <w:rPr>
          <w:rFonts w:cstheme="minorHAnsi"/>
          <w:b/>
          <w:bCs/>
          <w:caps/>
          <w:sz w:val="24"/>
          <w:szCs w:val="24"/>
          <w:shd w:val="clear" w:color="auto" w:fill="FFFFFF"/>
        </w:rPr>
        <w:t xml:space="preserve">SCIENCE PROGRAMS </w:t>
      </w:r>
      <w:r w:rsidR="00CA7433">
        <w:rPr>
          <w:rFonts w:cstheme="minorHAnsi"/>
          <w:b/>
          <w:bCs/>
          <w:caps/>
          <w:sz w:val="24"/>
          <w:szCs w:val="24"/>
          <w:shd w:val="clear" w:color="auto" w:fill="FFFFFF"/>
        </w:rPr>
        <w:t xml:space="preserve">– </w:t>
      </w:r>
      <w:r w:rsidR="00CA7433">
        <w:rPr>
          <w:rFonts w:cstheme="minorHAnsi"/>
          <w:b/>
          <w:bCs/>
          <w:sz w:val="24"/>
          <w:szCs w:val="24"/>
          <w:shd w:val="clear" w:color="auto" w:fill="FFFFFF"/>
        </w:rPr>
        <w:t>Deadline May 21</w:t>
      </w:r>
      <w:r w:rsidR="00A47C78">
        <w:rPr>
          <w:rFonts w:cstheme="minorHAnsi"/>
          <w:b/>
          <w:bCs/>
          <w:caps/>
          <w:sz w:val="24"/>
          <w:szCs w:val="24"/>
          <w:shd w:val="clear" w:color="auto" w:fill="FFFFFF"/>
        </w:rPr>
        <w:br/>
      </w:r>
      <w:r w:rsidR="00BD02F6">
        <w:rPr>
          <w:rFonts w:cstheme="minorHAnsi"/>
          <w:sz w:val="20"/>
          <w:szCs w:val="20"/>
          <w:shd w:val="clear" w:color="auto" w:fill="FFFFFF"/>
        </w:rPr>
        <w:t>T</w:t>
      </w:r>
      <w:r w:rsidR="00BD02F6" w:rsidRPr="00BD02F6">
        <w:rPr>
          <w:rFonts w:cstheme="minorHAnsi"/>
          <w:sz w:val="20"/>
          <w:szCs w:val="20"/>
          <w:shd w:val="clear" w:color="auto" w:fill="FFFFFF"/>
        </w:rPr>
        <w:t xml:space="preserve">his Summer </w:t>
      </w:r>
      <w:r w:rsidR="00265FDF">
        <w:rPr>
          <w:rFonts w:cstheme="minorHAnsi"/>
          <w:sz w:val="20"/>
          <w:szCs w:val="20"/>
          <w:shd w:val="clear" w:color="auto" w:fill="FFFFFF"/>
        </w:rPr>
        <w:t>Impact Internships</w:t>
      </w:r>
      <w:r w:rsidR="00BD02F6" w:rsidRPr="00BD02F6">
        <w:rPr>
          <w:rFonts w:cstheme="minorHAnsi"/>
          <w:sz w:val="20"/>
          <w:szCs w:val="20"/>
          <w:shd w:val="clear" w:color="auto" w:fill="FFFFFF"/>
        </w:rPr>
        <w:t xml:space="preserve"> is running </w:t>
      </w:r>
      <w:r w:rsidR="00265FDF">
        <w:rPr>
          <w:rFonts w:cstheme="minorHAnsi"/>
          <w:sz w:val="20"/>
          <w:szCs w:val="20"/>
          <w:shd w:val="clear" w:color="auto" w:fill="FFFFFF"/>
        </w:rPr>
        <w:t>a</w:t>
      </w:r>
      <w:r w:rsidR="00BD02F6" w:rsidRPr="00BD02F6">
        <w:rPr>
          <w:rFonts w:cstheme="minorHAnsi"/>
          <w:sz w:val="20"/>
          <w:szCs w:val="20"/>
          <w:shd w:val="clear" w:color="auto" w:fill="FFFFFF"/>
        </w:rPr>
        <w:t xml:space="preserve"> Health Science Immersion Program (H-SIP) and Computer Science Immersion Program (C-SIP) through Zoom.</w:t>
      </w:r>
      <w:r w:rsidR="00BD02F6" w:rsidRPr="00BD02F6">
        <w:rPr>
          <w:rFonts w:cstheme="minorHAnsi"/>
          <w:b/>
          <w:bCs/>
          <w:sz w:val="20"/>
          <w:szCs w:val="20"/>
          <w:shd w:val="clear" w:color="auto" w:fill="FFFFFF"/>
        </w:rPr>
        <w:t xml:space="preserve"> </w:t>
      </w:r>
      <w:r w:rsidR="00BD02F6">
        <w:rPr>
          <w:rFonts w:cstheme="minorHAnsi"/>
          <w:b/>
          <w:bCs/>
          <w:sz w:val="20"/>
          <w:szCs w:val="20"/>
          <w:shd w:val="clear" w:color="auto" w:fill="FFFFFF"/>
        </w:rPr>
        <w:t xml:space="preserve"> </w:t>
      </w:r>
      <w:r w:rsidR="00380780" w:rsidRPr="00380780">
        <w:rPr>
          <w:rFonts w:cstheme="minorHAnsi"/>
          <w:b/>
          <w:bCs/>
          <w:sz w:val="20"/>
          <w:szCs w:val="20"/>
          <w:shd w:val="clear" w:color="auto" w:fill="FFFFFF"/>
        </w:rPr>
        <w:t>H-SIP </w:t>
      </w:r>
      <w:r w:rsidR="00380780" w:rsidRPr="00380780">
        <w:rPr>
          <w:rFonts w:cstheme="minorHAnsi"/>
          <w:sz w:val="20"/>
          <w:szCs w:val="20"/>
          <w:shd w:val="clear" w:color="auto" w:fill="FFFFFF"/>
        </w:rPr>
        <w:t>will run over the course of </w:t>
      </w:r>
      <w:r w:rsidR="00380780" w:rsidRPr="00380780">
        <w:rPr>
          <w:rFonts w:cstheme="minorHAnsi"/>
          <w:b/>
          <w:bCs/>
          <w:sz w:val="20"/>
          <w:szCs w:val="20"/>
          <w:shd w:val="clear" w:color="auto" w:fill="FFFFFF"/>
        </w:rPr>
        <w:t>9 Saturday afternoons (June 10th to August 5th) </w:t>
      </w:r>
      <w:r w:rsidR="00380780" w:rsidRPr="00380780">
        <w:rPr>
          <w:rFonts w:cstheme="minorHAnsi"/>
          <w:sz w:val="20"/>
          <w:szCs w:val="20"/>
          <w:shd w:val="clear" w:color="auto" w:fill="FFFFFF"/>
        </w:rPr>
        <w:t xml:space="preserve">with high school students gaining an introduction to the health sciences field. Students will be hearing from a great array of graduate students, research professors and health professionals as they learn more about the academic, research and professional components of the health sciences. They will also </w:t>
      </w:r>
      <w:proofErr w:type="gramStart"/>
      <w:r w:rsidR="00380780" w:rsidRPr="00380780">
        <w:rPr>
          <w:rFonts w:cstheme="minorHAnsi"/>
          <w:sz w:val="20"/>
          <w:szCs w:val="20"/>
          <w:shd w:val="clear" w:color="auto" w:fill="FFFFFF"/>
        </w:rPr>
        <w:t>have the opportunity to</w:t>
      </w:r>
      <w:proofErr w:type="gramEnd"/>
      <w:r w:rsidR="00380780" w:rsidRPr="00380780">
        <w:rPr>
          <w:rFonts w:cstheme="minorHAnsi"/>
          <w:sz w:val="20"/>
          <w:szCs w:val="20"/>
          <w:shd w:val="clear" w:color="auto" w:fill="FFFFFF"/>
        </w:rPr>
        <w:t xml:space="preserve"> take workshops on various topics like college admissions and work on a group research project. Students can choose from two sessions </w:t>
      </w:r>
      <w:r w:rsidR="00380780" w:rsidRPr="00380780">
        <w:rPr>
          <w:rFonts w:cstheme="minorHAnsi"/>
          <w:b/>
          <w:bCs/>
          <w:sz w:val="20"/>
          <w:szCs w:val="20"/>
          <w:shd w:val="clear" w:color="auto" w:fill="FFFFFF"/>
        </w:rPr>
        <w:t>(1 - 4pm or 4 - 7pm PST)</w:t>
      </w:r>
      <w:r w:rsidR="00380780" w:rsidRPr="00380780">
        <w:rPr>
          <w:rFonts w:cstheme="minorHAnsi"/>
          <w:sz w:val="20"/>
          <w:szCs w:val="20"/>
          <w:shd w:val="clear" w:color="auto" w:fill="FFFFFF"/>
        </w:rPr>
        <w:t>. </w:t>
      </w:r>
    </w:p>
    <w:p w14:paraId="4E121B32" w14:textId="1069D7C1" w:rsidR="00380780" w:rsidRPr="00380780" w:rsidRDefault="00380780" w:rsidP="00380780">
      <w:pPr>
        <w:spacing w:line="240" w:lineRule="auto"/>
        <w:rPr>
          <w:rFonts w:cstheme="minorHAnsi"/>
          <w:sz w:val="20"/>
          <w:szCs w:val="20"/>
          <w:shd w:val="clear" w:color="auto" w:fill="FFFFFF"/>
        </w:rPr>
      </w:pPr>
      <w:r w:rsidRPr="00380780">
        <w:rPr>
          <w:rFonts w:cstheme="minorHAnsi"/>
          <w:b/>
          <w:bCs/>
          <w:sz w:val="20"/>
          <w:szCs w:val="20"/>
          <w:shd w:val="clear" w:color="auto" w:fill="FFFFFF"/>
        </w:rPr>
        <w:t>C-SIP</w:t>
      </w:r>
      <w:r w:rsidRPr="00380780">
        <w:rPr>
          <w:rFonts w:cstheme="minorHAnsi"/>
          <w:sz w:val="20"/>
          <w:szCs w:val="20"/>
          <w:shd w:val="clear" w:color="auto" w:fill="FFFFFF"/>
        </w:rPr>
        <w:t> will run over the course of </w:t>
      </w:r>
      <w:r w:rsidRPr="00380780">
        <w:rPr>
          <w:rFonts w:cstheme="minorHAnsi"/>
          <w:b/>
          <w:bCs/>
          <w:sz w:val="20"/>
          <w:szCs w:val="20"/>
          <w:shd w:val="clear" w:color="auto" w:fill="FFFFFF"/>
        </w:rPr>
        <w:t>9 Sunday afternoons (June 11th to August 6th - 4pm to 7pm PST) </w:t>
      </w:r>
      <w:r w:rsidRPr="00380780">
        <w:rPr>
          <w:rFonts w:cstheme="minorHAnsi"/>
          <w:sz w:val="20"/>
          <w:szCs w:val="20"/>
          <w:shd w:val="clear" w:color="auto" w:fill="FFFFFF"/>
        </w:rPr>
        <w:t xml:space="preserve">with high school students learning about their future opportunities in the world of computer science as it relates to college, a technology career and making a positive impact. Students will be hearing from a great array of technology professionals who will speak about fields such as web design, software development, user experience as well as organization operations. They will also </w:t>
      </w:r>
      <w:proofErr w:type="gramStart"/>
      <w:r w:rsidRPr="00380780">
        <w:rPr>
          <w:rFonts w:cstheme="minorHAnsi"/>
          <w:sz w:val="20"/>
          <w:szCs w:val="20"/>
          <w:shd w:val="clear" w:color="auto" w:fill="FFFFFF"/>
        </w:rPr>
        <w:t>have the opportunity to</w:t>
      </w:r>
      <w:proofErr w:type="gramEnd"/>
      <w:r w:rsidRPr="00380780">
        <w:rPr>
          <w:rFonts w:cstheme="minorHAnsi"/>
          <w:sz w:val="20"/>
          <w:szCs w:val="20"/>
          <w:shd w:val="clear" w:color="auto" w:fill="FFFFFF"/>
        </w:rPr>
        <w:t xml:space="preserve"> take workshops on various topics like college admissions and work on a team project related to technology. </w:t>
      </w:r>
    </w:p>
    <w:p w14:paraId="39615F5D" w14:textId="1CC73FBA" w:rsidR="00721BBD" w:rsidRDefault="00380780" w:rsidP="006809C6">
      <w:pPr>
        <w:spacing w:line="240" w:lineRule="auto"/>
        <w:rPr>
          <w:rFonts w:cstheme="minorHAnsi"/>
          <w:sz w:val="20"/>
          <w:szCs w:val="20"/>
          <w:shd w:val="clear" w:color="auto" w:fill="FFFFFF"/>
        </w:rPr>
      </w:pPr>
      <w:r w:rsidRPr="00380780">
        <w:rPr>
          <w:rFonts w:cstheme="minorHAnsi"/>
          <w:sz w:val="20"/>
          <w:szCs w:val="20"/>
          <w:shd w:val="clear" w:color="auto" w:fill="FFFFFF"/>
        </w:rPr>
        <w:t>The application deadline for both programs is May 21st. All class years can apply, and both programs are free for all students whose families qualify for the Free and Reduced lunch program. Attached to this email are the flyers and the program snapshots that showcase the curriculums for HSIP and CSIP. Students can also learn more about the program curriculum and apply at </w:t>
      </w:r>
      <w:hyperlink r:id="rId20" w:tgtFrame="_blank" w:history="1">
        <w:r w:rsidRPr="00380780">
          <w:rPr>
            <w:rStyle w:val="Hyperlink"/>
            <w:rFonts w:cstheme="minorHAnsi"/>
            <w:sz w:val="20"/>
            <w:szCs w:val="20"/>
            <w:shd w:val="clear" w:color="auto" w:fill="FFFFFF"/>
          </w:rPr>
          <w:t>impactinternships.org/</w:t>
        </w:r>
        <w:proofErr w:type="spellStart"/>
        <w:r w:rsidRPr="00380780">
          <w:rPr>
            <w:rStyle w:val="Hyperlink"/>
            <w:rFonts w:cstheme="minorHAnsi"/>
            <w:sz w:val="20"/>
            <w:szCs w:val="20"/>
            <w:shd w:val="clear" w:color="auto" w:fill="FFFFFF"/>
          </w:rPr>
          <w:t>hsip</w:t>
        </w:r>
        <w:proofErr w:type="spellEnd"/>
      </w:hyperlink>
      <w:r w:rsidRPr="00380780">
        <w:rPr>
          <w:rFonts w:cstheme="minorHAnsi"/>
          <w:sz w:val="20"/>
          <w:szCs w:val="20"/>
          <w:shd w:val="clear" w:color="auto" w:fill="FFFFFF"/>
        </w:rPr>
        <w:t> and </w:t>
      </w:r>
      <w:hyperlink r:id="rId21" w:tgtFrame="_blank" w:history="1">
        <w:r w:rsidRPr="00380780">
          <w:rPr>
            <w:rStyle w:val="Hyperlink"/>
            <w:rFonts w:cstheme="minorHAnsi"/>
            <w:sz w:val="20"/>
            <w:szCs w:val="20"/>
            <w:shd w:val="clear" w:color="auto" w:fill="FFFFFF"/>
          </w:rPr>
          <w:t>impactinternships.org/</w:t>
        </w:r>
        <w:proofErr w:type="spellStart"/>
        <w:r w:rsidRPr="00380780">
          <w:rPr>
            <w:rStyle w:val="Hyperlink"/>
            <w:rFonts w:cstheme="minorHAnsi"/>
            <w:sz w:val="20"/>
            <w:szCs w:val="20"/>
            <w:shd w:val="clear" w:color="auto" w:fill="FFFFFF"/>
          </w:rPr>
          <w:t>csip</w:t>
        </w:r>
        <w:proofErr w:type="spellEnd"/>
      </w:hyperlink>
      <w:r w:rsidRPr="00380780">
        <w:rPr>
          <w:rFonts w:cstheme="minorHAnsi"/>
          <w:sz w:val="20"/>
          <w:szCs w:val="20"/>
          <w:shd w:val="clear" w:color="auto" w:fill="FFFFFF"/>
        </w:rPr>
        <w:t>. If possible, we hope that you can share this information with your students. Feel free to let me know if you or anyone has any questions. Thanks!</w:t>
      </w:r>
    </w:p>
    <w:p w14:paraId="309FB475" w14:textId="09FAB322" w:rsidR="00CD22DA" w:rsidRPr="003D7B98" w:rsidRDefault="00E337C8" w:rsidP="003D7B98">
      <w:pPr>
        <w:spacing w:line="240" w:lineRule="auto"/>
        <w:rPr>
          <w:rFonts w:cstheme="minorHAnsi"/>
          <w:sz w:val="20"/>
          <w:szCs w:val="20"/>
          <w:shd w:val="clear" w:color="auto" w:fill="FFFFFF"/>
        </w:rPr>
      </w:pPr>
      <w:r w:rsidRPr="00E337C8">
        <w:rPr>
          <w:rFonts w:cstheme="minorHAnsi"/>
          <w:b/>
          <w:bCs/>
          <w:caps/>
          <w:sz w:val="24"/>
          <w:szCs w:val="24"/>
          <w:shd w:val="clear" w:color="auto" w:fill="FFFFFF"/>
        </w:rPr>
        <w:t>Bright Horizons​​​​​​​ ​​​​​​​Is Honored to Celebrate</w:t>
      </w:r>
      <w:r>
        <w:rPr>
          <w:rFonts w:cstheme="minorHAnsi"/>
          <w:b/>
          <w:bCs/>
          <w:caps/>
          <w:sz w:val="24"/>
          <w:szCs w:val="24"/>
          <w:shd w:val="clear" w:color="auto" w:fill="FFFFFF"/>
        </w:rPr>
        <w:t xml:space="preserve"> </w:t>
      </w:r>
      <w:r w:rsidRPr="00E337C8">
        <w:rPr>
          <w:rFonts w:cstheme="minorHAnsi"/>
          <w:b/>
          <w:bCs/>
          <w:caps/>
          <w:sz w:val="24"/>
          <w:szCs w:val="24"/>
          <w:shd w:val="clear" w:color="auto" w:fill="FFFFFF"/>
        </w:rPr>
        <w:t>the Graduating Class of 2023!</w:t>
      </w:r>
      <w:r w:rsidR="00CD22DA">
        <w:rPr>
          <w:rFonts w:cstheme="minorHAnsi"/>
          <w:b/>
          <w:bCs/>
          <w:caps/>
          <w:sz w:val="24"/>
          <w:szCs w:val="24"/>
          <w:shd w:val="clear" w:color="auto" w:fill="FFFFFF"/>
        </w:rPr>
        <w:br/>
      </w:r>
      <w:r w:rsidR="003D7B98" w:rsidRPr="003D7B98">
        <w:rPr>
          <w:rFonts w:cstheme="minorHAnsi"/>
          <w:sz w:val="20"/>
          <w:szCs w:val="20"/>
          <w:shd w:val="clear" w:color="auto" w:fill="FFFFFF"/>
        </w:rPr>
        <w:t xml:space="preserve">Achievements accomplished in school have prepared you for your next big adventure. Take the first step on your career path by joining Bright </w:t>
      </w:r>
      <w:proofErr w:type="gramStart"/>
      <w:r w:rsidR="003D7B98" w:rsidRPr="003D7B98">
        <w:rPr>
          <w:rFonts w:cstheme="minorHAnsi"/>
          <w:sz w:val="20"/>
          <w:szCs w:val="20"/>
          <w:shd w:val="clear" w:color="auto" w:fill="FFFFFF"/>
        </w:rPr>
        <w:t>Horizons.®</w:t>
      </w:r>
      <w:proofErr w:type="gramEnd"/>
      <w:r w:rsidR="003D7B98" w:rsidRPr="003D7B98">
        <w:rPr>
          <w:rFonts w:cstheme="minorHAnsi"/>
          <w:sz w:val="20"/>
          <w:szCs w:val="20"/>
          <w:shd w:val="clear" w:color="auto" w:fill="FFFFFF"/>
        </w:rPr>
        <w:t xml:space="preserve"> Here you'll find a workplace that supports career development</w:t>
      </w:r>
      <w:r w:rsidR="006811A0">
        <w:rPr>
          <w:rFonts w:cstheme="minorHAnsi"/>
          <w:sz w:val="20"/>
          <w:szCs w:val="20"/>
          <w:shd w:val="clear" w:color="auto" w:fill="FFFFFF"/>
        </w:rPr>
        <w:t xml:space="preserve"> in early childhood development</w:t>
      </w:r>
      <w:r w:rsidR="003D7B98" w:rsidRPr="003D7B98">
        <w:rPr>
          <w:rFonts w:cstheme="minorHAnsi"/>
          <w:sz w:val="20"/>
          <w:szCs w:val="20"/>
          <w:shd w:val="clear" w:color="auto" w:fill="FFFFFF"/>
        </w:rPr>
        <w:t>, welcomes you to be you, and empowers you to make an impact every day!</w:t>
      </w:r>
      <w:r w:rsidR="003D7B98">
        <w:rPr>
          <w:rFonts w:cstheme="minorHAnsi"/>
          <w:sz w:val="20"/>
          <w:szCs w:val="20"/>
          <w:shd w:val="clear" w:color="auto" w:fill="FFFFFF"/>
        </w:rPr>
        <w:t xml:space="preserve"> </w:t>
      </w:r>
      <w:r w:rsidR="003D7B98" w:rsidRPr="003D7B98">
        <w:rPr>
          <w:rFonts w:cstheme="minorHAnsi"/>
          <w:sz w:val="20"/>
          <w:szCs w:val="20"/>
          <w:shd w:val="clear" w:color="auto" w:fill="FFFFFF"/>
        </w:rPr>
        <w:t>Come be at the heart of a company leading the way, in an industry that's changing lives.</w:t>
      </w:r>
      <w:r w:rsidR="0020727E">
        <w:rPr>
          <w:rFonts w:cstheme="minorHAnsi"/>
          <w:sz w:val="20"/>
          <w:szCs w:val="20"/>
          <w:shd w:val="clear" w:color="auto" w:fill="FFFFFF"/>
        </w:rPr>
        <w:t xml:space="preserve"> </w:t>
      </w:r>
      <w:hyperlink r:id="rId22" w:history="1">
        <w:r w:rsidR="0020727E" w:rsidRPr="002049DB">
          <w:rPr>
            <w:rStyle w:val="Hyperlink"/>
            <w:rFonts w:cstheme="minorHAnsi"/>
            <w:sz w:val="20"/>
            <w:szCs w:val="20"/>
            <w:shd w:val="clear" w:color="auto" w:fill="FFFFFF"/>
          </w:rPr>
          <w:t>Learn More</w:t>
        </w:r>
      </w:hyperlink>
      <w:r w:rsidR="002049DB">
        <w:rPr>
          <w:rFonts w:cstheme="minorHAnsi"/>
          <w:sz w:val="20"/>
          <w:szCs w:val="20"/>
          <w:shd w:val="clear" w:color="auto" w:fill="FFFFFF"/>
        </w:rPr>
        <w:t>.</w:t>
      </w:r>
    </w:p>
    <w:p w14:paraId="40D2A5BA" w14:textId="28260213" w:rsidR="00B040AC" w:rsidRPr="00EB10D1" w:rsidRDefault="00B65C88" w:rsidP="00210FE5">
      <w:pPr>
        <w:pStyle w:val="NormalWeb"/>
        <w:shd w:val="clear" w:color="auto" w:fill="FFFFFF"/>
        <w:spacing w:before="0" w:beforeAutospacing="0" w:after="0" w:afterAutospacing="0"/>
        <w:rPr>
          <w:rFonts w:eastAsia="TimesNewRomanPSMT" w:cstheme="minorHAnsi"/>
          <w:sz w:val="20"/>
          <w:szCs w:val="20"/>
        </w:rPr>
      </w:pPr>
      <w:r>
        <w:rPr>
          <w:rFonts w:eastAsia="TimesNewRomanPSMT" w:cstheme="minorHAnsi"/>
          <w:sz w:val="20"/>
          <w:szCs w:val="20"/>
        </w:rPr>
        <w:t>##</w:t>
      </w:r>
    </w:p>
    <w:sectPr w:rsidR="00B040AC" w:rsidRPr="00EB10D1" w:rsidSect="004775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937FF"/>
    <w:multiLevelType w:val="hybridMultilevel"/>
    <w:tmpl w:val="88EE8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320A8"/>
    <w:multiLevelType w:val="multilevel"/>
    <w:tmpl w:val="1B34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C6697"/>
    <w:multiLevelType w:val="multilevel"/>
    <w:tmpl w:val="0FA4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06E67"/>
    <w:multiLevelType w:val="multilevel"/>
    <w:tmpl w:val="4AB80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150C13"/>
    <w:multiLevelType w:val="multilevel"/>
    <w:tmpl w:val="A9E8A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236615"/>
    <w:multiLevelType w:val="hybridMultilevel"/>
    <w:tmpl w:val="FB98A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436EE3"/>
    <w:multiLevelType w:val="hybridMultilevel"/>
    <w:tmpl w:val="8E14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F0F7A"/>
    <w:multiLevelType w:val="multilevel"/>
    <w:tmpl w:val="F594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C6736"/>
    <w:multiLevelType w:val="hybridMultilevel"/>
    <w:tmpl w:val="8C60B4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DB3272"/>
    <w:multiLevelType w:val="multilevel"/>
    <w:tmpl w:val="DBE2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CA05A7"/>
    <w:multiLevelType w:val="hybridMultilevel"/>
    <w:tmpl w:val="6F36D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668776">
    <w:abstractNumId w:val="1"/>
  </w:num>
  <w:num w:numId="2" w16cid:durableId="1658417768">
    <w:abstractNumId w:val="5"/>
  </w:num>
  <w:num w:numId="3" w16cid:durableId="1615360809">
    <w:abstractNumId w:val="0"/>
  </w:num>
  <w:num w:numId="4" w16cid:durableId="1394499054">
    <w:abstractNumId w:val="8"/>
  </w:num>
  <w:num w:numId="5" w16cid:durableId="437526287">
    <w:abstractNumId w:val="10"/>
  </w:num>
  <w:num w:numId="6" w16cid:durableId="990989351">
    <w:abstractNumId w:val="3"/>
  </w:num>
  <w:num w:numId="7" w16cid:durableId="1891644921">
    <w:abstractNumId w:val="2"/>
  </w:num>
  <w:num w:numId="8" w16cid:durableId="1835800852">
    <w:abstractNumId w:val="9"/>
  </w:num>
  <w:num w:numId="9" w16cid:durableId="1841116574">
    <w:abstractNumId w:val="7"/>
  </w:num>
  <w:num w:numId="10" w16cid:durableId="1832260009">
    <w:abstractNumId w:val="6"/>
  </w:num>
  <w:num w:numId="11" w16cid:durableId="1325083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EE"/>
    <w:rsid w:val="00004076"/>
    <w:rsid w:val="000046A8"/>
    <w:rsid w:val="000060F3"/>
    <w:rsid w:val="000073E6"/>
    <w:rsid w:val="00007A57"/>
    <w:rsid w:val="00007DC4"/>
    <w:rsid w:val="00010AA2"/>
    <w:rsid w:val="00012F9B"/>
    <w:rsid w:val="000138D6"/>
    <w:rsid w:val="000148A6"/>
    <w:rsid w:val="00015B2C"/>
    <w:rsid w:val="00016449"/>
    <w:rsid w:val="00016DA9"/>
    <w:rsid w:val="00017538"/>
    <w:rsid w:val="0002148D"/>
    <w:rsid w:val="00022E5C"/>
    <w:rsid w:val="00023CCD"/>
    <w:rsid w:val="00024CD1"/>
    <w:rsid w:val="00027D65"/>
    <w:rsid w:val="00032517"/>
    <w:rsid w:val="00034667"/>
    <w:rsid w:val="0003505B"/>
    <w:rsid w:val="000415FF"/>
    <w:rsid w:val="00041C66"/>
    <w:rsid w:val="00043FF4"/>
    <w:rsid w:val="000458FD"/>
    <w:rsid w:val="00045EDD"/>
    <w:rsid w:val="000506F2"/>
    <w:rsid w:val="0005154F"/>
    <w:rsid w:val="0005156C"/>
    <w:rsid w:val="000559D5"/>
    <w:rsid w:val="000603CB"/>
    <w:rsid w:val="00060FC3"/>
    <w:rsid w:val="00061E15"/>
    <w:rsid w:val="0006246B"/>
    <w:rsid w:val="00062F08"/>
    <w:rsid w:val="00064618"/>
    <w:rsid w:val="00064ED6"/>
    <w:rsid w:val="00065057"/>
    <w:rsid w:val="00065F9D"/>
    <w:rsid w:val="00067AE7"/>
    <w:rsid w:val="00073A2A"/>
    <w:rsid w:val="00074347"/>
    <w:rsid w:val="000747D0"/>
    <w:rsid w:val="0007564D"/>
    <w:rsid w:val="000824E7"/>
    <w:rsid w:val="00082B46"/>
    <w:rsid w:val="00082F4D"/>
    <w:rsid w:val="000846FC"/>
    <w:rsid w:val="00090D74"/>
    <w:rsid w:val="00091983"/>
    <w:rsid w:val="000924B3"/>
    <w:rsid w:val="00092564"/>
    <w:rsid w:val="00092EF3"/>
    <w:rsid w:val="00093B6B"/>
    <w:rsid w:val="00094836"/>
    <w:rsid w:val="0009595F"/>
    <w:rsid w:val="000A201E"/>
    <w:rsid w:val="000A5F82"/>
    <w:rsid w:val="000A663C"/>
    <w:rsid w:val="000A6B81"/>
    <w:rsid w:val="000B041D"/>
    <w:rsid w:val="000B0BA7"/>
    <w:rsid w:val="000B3C6B"/>
    <w:rsid w:val="000B5395"/>
    <w:rsid w:val="000B72BD"/>
    <w:rsid w:val="000C3718"/>
    <w:rsid w:val="000C4152"/>
    <w:rsid w:val="000C46B2"/>
    <w:rsid w:val="000D0562"/>
    <w:rsid w:val="000D23D2"/>
    <w:rsid w:val="000E105A"/>
    <w:rsid w:val="000E1258"/>
    <w:rsid w:val="000E1C1A"/>
    <w:rsid w:val="000E53AD"/>
    <w:rsid w:val="000E5ECB"/>
    <w:rsid w:val="000E6432"/>
    <w:rsid w:val="000E6511"/>
    <w:rsid w:val="000E693A"/>
    <w:rsid w:val="000E6F2D"/>
    <w:rsid w:val="000F11E8"/>
    <w:rsid w:val="000F17CD"/>
    <w:rsid w:val="000F45D8"/>
    <w:rsid w:val="000F627C"/>
    <w:rsid w:val="000F6B81"/>
    <w:rsid w:val="000F6F7C"/>
    <w:rsid w:val="00100A13"/>
    <w:rsid w:val="001018F4"/>
    <w:rsid w:val="00101B65"/>
    <w:rsid w:val="00101E5A"/>
    <w:rsid w:val="001020E4"/>
    <w:rsid w:val="00102EE4"/>
    <w:rsid w:val="00102F14"/>
    <w:rsid w:val="00106516"/>
    <w:rsid w:val="00107AD6"/>
    <w:rsid w:val="00110FD1"/>
    <w:rsid w:val="00113A14"/>
    <w:rsid w:val="00114ACD"/>
    <w:rsid w:val="00116DF3"/>
    <w:rsid w:val="00116FB6"/>
    <w:rsid w:val="00120BCD"/>
    <w:rsid w:val="00124993"/>
    <w:rsid w:val="001302D9"/>
    <w:rsid w:val="001306FE"/>
    <w:rsid w:val="001317F3"/>
    <w:rsid w:val="00131DE7"/>
    <w:rsid w:val="00132329"/>
    <w:rsid w:val="0013328F"/>
    <w:rsid w:val="0013390D"/>
    <w:rsid w:val="00134760"/>
    <w:rsid w:val="00134AF4"/>
    <w:rsid w:val="001361FE"/>
    <w:rsid w:val="00136A53"/>
    <w:rsid w:val="001370A8"/>
    <w:rsid w:val="00140575"/>
    <w:rsid w:val="001427AC"/>
    <w:rsid w:val="00142B15"/>
    <w:rsid w:val="00144AF3"/>
    <w:rsid w:val="00144B74"/>
    <w:rsid w:val="00147392"/>
    <w:rsid w:val="00153667"/>
    <w:rsid w:val="0015382B"/>
    <w:rsid w:val="0015516E"/>
    <w:rsid w:val="00155F70"/>
    <w:rsid w:val="001578F6"/>
    <w:rsid w:val="001604B7"/>
    <w:rsid w:val="001635CD"/>
    <w:rsid w:val="00163B5B"/>
    <w:rsid w:val="00166363"/>
    <w:rsid w:val="00172D25"/>
    <w:rsid w:val="00174A88"/>
    <w:rsid w:val="001826EC"/>
    <w:rsid w:val="00182F19"/>
    <w:rsid w:val="00183347"/>
    <w:rsid w:val="00185924"/>
    <w:rsid w:val="00186581"/>
    <w:rsid w:val="001875C9"/>
    <w:rsid w:val="00187B6F"/>
    <w:rsid w:val="001948AC"/>
    <w:rsid w:val="00196307"/>
    <w:rsid w:val="00196855"/>
    <w:rsid w:val="00197F38"/>
    <w:rsid w:val="001A26F4"/>
    <w:rsid w:val="001B0E9A"/>
    <w:rsid w:val="001B190F"/>
    <w:rsid w:val="001B2B48"/>
    <w:rsid w:val="001B2F11"/>
    <w:rsid w:val="001B3522"/>
    <w:rsid w:val="001B3EF8"/>
    <w:rsid w:val="001B5B18"/>
    <w:rsid w:val="001B72E7"/>
    <w:rsid w:val="001C1913"/>
    <w:rsid w:val="001C4156"/>
    <w:rsid w:val="001C5693"/>
    <w:rsid w:val="001C5935"/>
    <w:rsid w:val="001C59ED"/>
    <w:rsid w:val="001C61D0"/>
    <w:rsid w:val="001C67B1"/>
    <w:rsid w:val="001C6F84"/>
    <w:rsid w:val="001C7199"/>
    <w:rsid w:val="001D00F7"/>
    <w:rsid w:val="001D0EB9"/>
    <w:rsid w:val="001D3F93"/>
    <w:rsid w:val="001D4C6C"/>
    <w:rsid w:val="001E01D6"/>
    <w:rsid w:val="001E3C6F"/>
    <w:rsid w:val="001F1241"/>
    <w:rsid w:val="001F2DA6"/>
    <w:rsid w:val="001F7A5A"/>
    <w:rsid w:val="00200C0C"/>
    <w:rsid w:val="00201620"/>
    <w:rsid w:val="00201A4E"/>
    <w:rsid w:val="00201F97"/>
    <w:rsid w:val="002049DB"/>
    <w:rsid w:val="00204A2A"/>
    <w:rsid w:val="0020727E"/>
    <w:rsid w:val="00210FE5"/>
    <w:rsid w:val="002130F1"/>
    <w:rsid w:val="002136C5"/>
    <w:rsid w:val="002137F6"/>
    <w:rsid w:val="002137FF"/>
    <w:rsid w:val="00215D63"/>
    <w:rsid w:val="0023013C"/>
    <w:rsid w:val="0023262C"/>
    <w:rsid w:val="0023354D"/>
    <w:rsid w:val="00234676"/>
    <w:rsid w:val="00237086"/>
    <w:rsid w:val="002375A7"/>
    <w:rsid w:val="00237BEC"/>
    <w:rsid w:val="0024012A"/>
    <w:rsid w:val="0024072F"/>
    <w:rsid w:val="002415D4"/>
    <w:rsid w:val="0024351E"/>
    <w:rsid w:val="002453C1"/>
    <w:rsid w:val="00245500"/>
    <w:rsid w:val="002467EF"/>
    <w:rsid w:val="00247729"/>
    <w:rsid w:val="00250196"/>
    <w:rsid w:val="00250B81"/>
    <w:rsid w:val="002510E1"/>
    <w:rsid w:val="00251476"/>
    <w:rsid w:val="002516BA"/>
    <w:rsid w:val="00252B68"/>
    <w:rsid w:val="00260BC1"/>
    <w:rsid w:val="002623C4"/>
    <w:rsid w:val="00265998"/>
    <w:rsid w:val="00265EBC"/>
    <w:rsid w:val="00265FDF"/>
    <w:rsid w:val="00266959"/>
    <w:rsid w:val="002670D9"/>
    <w:rsid w:val="0027055E"/>
    <w:rsid w:val="002715E3"/>
    <w:rsid w:val="00271C30"/>
    <w:rsid w:val="002755C4"/>
    <w:rsid w:val="00276DB3"/>
    <w:rsid w:val="00281580"/>
    <w:rsid w:val="002819E1"/>
    <w:rsid w:val="00282713"/>
    <w:rsid w:val="00284137"/>
    <w:rsid w:val="00287C6C"/>
    <w:rsid w:val="00291EFD"/>
    <w:rsid w:val="002923C7"/>
    <w:rsid w:val="00294BF0"/>
    <w:rsid w:val="0029509E"/>
    <w:rsid w:val="00296597"/>
    <w:rsid w:val="002A1213"/>
    <w:rsid w:val="002A1B5F"/>
    <w:rsid w:val="002A1EAE"/>
    <w:rsid w:val="002A345E"/>
    <w:rsid w:val="002A5206"/>
    <w:rsid w:val="002A6177"/>
    <w:rsid w:val="002B04B1"/>
    <w:rsid w:val="002B1BF2"/>
    <w:rsid w:val="002B3C1B"/>
    <w:rsid w:val="002B4315"/>
    <w:rsid w:val="002B6743"/>
    <w:rsid w:val="002B6942"/>
    <w:rsid w:val="002C2147"/>
    <w:rsid w:val="002C2434"/>
    <w:rsid w:val="002C48F9"/>
    <w:rsid w:val="002C6E9F"/>
    <w:rsid w:val="002D558A"/>
    <w:rsid w:val="002E03BF"/>
    <w:rsid w:val="002E0EA3"/>
    <w:rsid w:val="002E2216"/>
    <w:rsid w:val="002E2855"/>
    <w:rsid w:val="002E48C4"/>
    <w:rsid w:val="002E610B"/>
    <w:rsid w:val="002E7029"/>
    <w:rsid w:val="002E7B9E"/>
    <w:rsid w:val="002F03C0"/>
    <w:rsid w:val="002F0BD2"/>
    <w:rsid w:val="002F0DEE"/>
    <w:rsid w:val="002F1D44"/>
    <w:rsid w:val="002F78F9"/>
    <w:rsid w:val="0030301F"/>
    <w:rsid w:val="00303882"/>
    <w:rsid w:val="00304ADA"/>
    <w:rsid w:val="00304EE0"/>
    <w:rsid w:val="00304F0D"/>
    <w:rsid w:val="003050B2"/>
    <w:rsid w:val="003063B6"/>
    <w:rsid w:val="00310046"/>
    <w:rsid w:val="00310B69"/>
    <w:rsid w:val="00312106"/>
    <w:rsid w:val="00312EF3"/>
    <w:rsid w:val="00315A55"/>
    <w:rsid w:val="00316860"/>
    <w:rsid w:val="0031749F"/>
    <w:rsid w:val="00320F94"/>
    <w:rsid w:val="003223D1"/>
    <w:rsid w:val="003226DF"/>
    <w:rsid w:val="003231A2"/>
    <w:rsid w:val="00324BF9"/>
    <w:rsid w:val="0032666E"/>
    <w:rsid w:val="0033163B"/>
    <w:rsid w:val="003360C8"/>
    <w:rsid w:val="0033700F"/>
    <w:rsid w:val="00340514"/>
    <w:rsid w:val="00340DDB"/>
    <w:rsid w:val="003420AC"/>
    <w:rsid w:val="00347197"/>
    <w:rsid w:val="003501A9"/>
    <w:rsid w:val="003507B6"/>
    <w:rsid w:val="003508F5"/>
    <w:rsid w:val="00350A41"/>
    <w:rsid w:val="00351F77"/>
    <w:rsid w:val="003532E4"/>
    <w:rsid w:val="0035457D"/>
    <w:rsid w:val="0035516E"/>
    <w:rsid w:val="003556E3"/>
    <w:rsid w:val="00355B23"/>
    <w:rsid w:val="00355E9B"/>
    <w:rsid w:val="00356CBC"/>
    <w:rsid w:val="0036271A"/>
    <w:rsid w:val="00362B48"/>
    <w:rsid w:val="00363951"/>
    <w:rsid w:val="00364602"/>
    <w:rsid w:val="00365779"/>
    <w:rsid w:val="00366263"/>
    <w:rsid w:val="003665A8"/>
    <w:rsid w:val="00366CD6"/>
    <w:rsid w:val="00367152"/>
    <w:rsid w:val="00371063"/>
    <w:rsid w:val="003727E4"/>
    <w:rsid w:val="00373A80"/>
    <w:rsid w:val="00375BA4"/>
    <w:rsid w:val="0037705F"/>
    <w:rsid w:val="00380780"/>
    <w:rsid w:val="00381CE3"/>
    <w:rsid w:val="00381D63"/>
    <w:rsid w:val="00381F5E"/>
    <w:rsid w:val="00383381"/>
    <w:rsid w:val="00384D0E"/>
    <w:rsid w:val="00385062"/>
    <w:rsid w:val="0038646F"/>
    <w:rsid w:val="0038679E"/>
    <w:rsid w:val="0038767B"/>
    <w:rsid w:val="003900D5"/>
    <w:rsid w:val="0039062F"/>
    <w:rsid w:val="00391022"/>
    <w:rsid w:val="0039126D"/>
    <w:rsid w:val="00391C47"/>
    <w:rsid w:val="003A0D0A"/>
    <w:rsid w:val="003A2000"/>
    <w:rsid w:val="003A280B"/>
    <w:rsid w:val="003A4879"/>
    <w:rsid w:val="003A6647"/>
    <w:rsid w:val="003A7441"/>
    <w:rsid w:val="003A76B1"/>
    <w:rsid w:val="003A794D"/>
    <w:rsid w:val="003A7EAC"/>
    <w:rsid w:val="003B145D"/>
    <w:rsid w:val="003B34AA"/>
    <w:rsid w:val="003B3E03"/>
    <w:rsid w:val="003B3EE8"/>
    <w:rsid w:val="003B494E"/>
    <w:rsid w:val="003B65C4"/>
    <w:rsid w:val="003B7D01"/>
    <w:rsid w:val="003C0FBB"/>
    <w:rsid w:val="003C1607"/>
    <w:rsid w:val="003C1EB4"/>
    <w:rsid w:val="003C297D"/>
    <w:rsid w:val="003D0864"/>
    <w:rsid w:val="003D1301"/>
    <w:rsid w:val="003D1F63"/>
    <w:rsid w:val="003D2476"/>
    <w:rsid w:val="003D3323"/>
    <w:rsid w:val="003D7B98"/>
    <w:rsid w:val="003E21FB"/>
    <w:rsid w:val="003E3B0A"/>
    <w:rsid w:val="003E4E06"/>
    <w:rsid w:val="003E691F"/>
    <w:rsid w:val="003E6939"/>
    <w:rsid w:val="003E6DC5"/>
    <w:rsid w:val="003E7CCA"/>
    <w:rsid w:val="003F4334"/>
    <w:rsid w:val="003F5286"/>
    <w:rsid w:val="003F5326"/>
    <w:rsid w:val="003F59F3"/>
    <w:rsid w:val="003F5EBA"/>
    <w:rsid w:val="004066A0"/>
    <w:rsid w:val="0040697D"/>
    <w:rsid w:val="0041036A"/>
    <w:rsid w:val="00411185"/>
    <w:rsid w:val="004111CC"/>
    <w:rsid w:val="00412285"/>
    <w:rsid w:val="0041287F"/>
    <w:rsid w:val="004128E4"/>
    <w:rsid w:val="0041497B"/>
    <w:rsid w:val="004154BD"/>
    <w:rsid w:val="00415933"/>
    <w:rsid w:val="00415B16"/>
    <w:rsid w:val="004216B8"/>
    <w:rsid w:val="00421782"/>
    <w:rsid w:val="0042229F"/>
    <w:rsid w:val="004243B7"/>
    <w:rsid w:val="00427708"/>
    <w:rsid w:val="004307EF"/>
    <w:rsid w:val="00431769"/>
    <w:rsid w:val="004321CA"/>
    <w:rsid w:val="004328C5"/>
    <w:rsid w:val="00433EB6"/>
    <w:rsid w:val="004364A6"/>
    <w:rsid w:val="004368F6"/>
    <w:rsid w:val="00436D03"/>
    <w:rsid w:val="004414CF"/>
    <w:rsid w:val="004419A4"/>
    <w:rsid w:val="00447DD3"/>
    <w:rsid w:val="00450449"/>
    <w:rsid w:val="00450CD5"/>
    <w:rsid w:val="00452825"/>
    <w:rsid w:val="0045311B"/>
    <w:rsid w:val="00453AB4"/>
    <w:rsid w:val="00454333"/>
    <w:rsid w:val="0045475A"/>
    <w:rsid w:val="00455E45"/>
    <w:rsid w:val="004579D0"/>
    <w:rsid w:val="004604F6"/>
    <w:rsid w:val="004634A7"/>
    <w:rsid w:val="00466A2B"/>
    <w:rsid w:val="00467E69"/>
    <w:rsid w:val="00470759"/>
    <w:rsid w:val="004723A2"/>
    <w:rsid w:val="0047282C"/>
    <w:rsid w:val="0047297D"/>
    <w:rsid w:val="004732F9"/>
    <w:rsid w:val="00473761"/>
    <w:rsid w:val="00473C57"/>
    <w:rsid w:val="00473F15"/>
    <w:rsid w:val="00476B4F"/>
    <w:rsid w:val="00477582"/>
    <w:rsid w:val="00480711"/>
    <w:rsid w:val="004813C1"/>
    <w:rsid w:val="00482A3A"/>
    <w:rsid w:val="004851D5"/>
    <w:rsid w:val="0048562E"/>
    <w:rsid w:val="00485F21"/>
    <w:rsid w:val="00486AA3"/>
    <w:rsid w:val="00486D9A"/>
    <w:rsid w:val="004879BC"/>
    <w:rsid w:val="004919F4"/>
    <w:rsid w:val="00491A5D"/>
    <w:rsid w:val="00495236"/>
    <w:rsid w:val="00495717"/>
    <w:rsid w:val="004969D1"/>
    <w:rsid w:val="00496A33"/>
    <w:rsid w:val="004972A7"/>
    <w:rsid w:val="004978C5"/>
    <w:rsid w:val="004A1D84"/>
    <w:rsid w:val="004A3EB1"/>
    <w:rsid w:val="004A794C"/>
    <w:rsid w:val="004B33D4"/>
    <w:rsid w:val="004B4C4E"/>
    <w:rsid w:val="004B580E"/>
    <w:rsid w:val="004B5EEC"/>
    <w:rsid w:val="004B5F6C"/>
    <w:rsid w:val="004B670E"/>
    <w:rsid w:val="004B6710"/>
    <w:rsid w:val="004B7D79"/>
    <w:rsid w:val="004C077A"/>
    <w:rsid w:val="004C14CC"/>
    <w:rsid w:val="004C19C6"/>
    <w:rsid w:val="004C21AE"/>
    <w:rsid w:val="004C2F72"/>
    <w:rsid w:val="004C4C85"/>
    <w:rsid w:val="004C5573"/>
    <w:rsid w:val="004C7B51"/>
    <w:rsid w:val="004D042B"/>
    <w:rsid w:val="004D2ACE"/>
    <w:rsid w:val="004D345B"/>
    <w:rsid w:val="004D4964"/>
    <w:rsid w:val="004D614B"/>
    <w:rsid w:val="004E60D8"/>
    <w:rsid w:val="004E68A4"/>
    <w:rsid w:val="004E692B"/>
    <w:rsid w:val="004E6A92"/>
    <w:rsid w:val="004F26F0"/>
    <w:rsid w:val="004F2C85"/>
    <w:rsid w:val="004F2CE2"/>
    <w:rsid w:val="004F553E"/>
    <w:rsid w:val="00503407"/>
    <w:rsid w:val="0050599D"/>
    <w:rsid w:val="0050733A"/>
    <w:rsid w:val="00510907"/>
    <w:rsid w:val="00514544"/>
    <w:rsid w:val="00514800"/>
    <w:rsid w:val="00515F49"/>
    <w:rsid w:val="005161BD"/>
    <w:rsid w:val="00520F80"/>
    <w:rsid w:val="00522E21"/>
    <w:rsid w:val="00523C55"/>
    <w:rsid w:val="00524275"/>
    <w:rsid w:val="00524B8C"/>
    <w:rsid w:val="005265C1"/>
    <w:rsid w:val="0052743B"/>
    <w:rsid w:val="00530A18"/>
    <w:rsid w:val="00531B9D"/>
    <w:rsid w:val="00533568"/>
    <w:rsid w:val="00533C29"/>
    <w:rsid w:val="005365B1"/>
    <w:rsid w:val="00536A5E"/>
    <w:rsid w:val="00540342"/>
    <w:rsid w:val="00540ECC"/>
    <w:rsid w:val="0054117E"/>
    <w:rsid w:val="005418CA"/>
    <w:rsid w:val="00542DAB"/>
    <w:rsid w:val="00552D55"/>
    <w:rsid w:val="0055509E"/>
    <w:rsid w:val="00556520"/>
    <w:rsid w:val="005571D9"/>
    <w:rsid w:val="005577C1"/>
    <w:rsid w:val="00560AD0"/>
    <w:rsid w:val="00562809"/>
    <w:rsid w:val="005645D2"/>
    <w:rsid w:val="0057022C"/>
    <w:rsid w:val="00571290"/>
    <w:rsid w:val="0057305F"/>
    <w:rsid w:val="00573D8F"/>
    <w:rsid w:val="0057551F"/>
    <w:rsid w:val="0058007B"/>
    <w:rsid w:val="005810D2"/>
    <w:rsid w:val="00581BB7"/>
    <w:rsid w:val="00582425"/>
    <w:rsid w:val="005826EC"/>
    <w:rsid w:val="005834DE"/>
    <w:rsid w:val="00584021"/>
    <w:rsid w:val="00584A6B"/>
    <w:rsid w:val="00587DC3"/>
    <w:rsid w:val="00587F38"/>
    <w:rsid w:val="00593421"/>
    <w:rsid w:val="00593A60"/>
    <w:rsid w:val="0059441B"/>
    <w:rsid w:val="005A1FE8"/>
    <w:rsid w:val="005A2487"/>
    <w:rsid w:val="005A4C27"/>
    <w:rsid w:val="005A4CDE"/>
    <w:rsid w:val="005A5DC7"/>
    <w:rsid w:val="005A625D"/>
    <w:rsid w:val="005A778E"/>
    <w:rsid w:val="005B0689"/>
    <w:rsid w:val="005B0BAD"/>
    <w:rsid w:val="005B12C3"/>
    <w:rsid w:val="005B1E9C"/>
    <w:rsid w:val="005B2099"/>
    <w:rsid w:val="005B570C"/>
    <w:rsid w:val="005B6FE7"/>
    <w:rsid w:val="005C2DB6"/>
    <w:rsid w:val="005D022B"/>
    <w:rsid w:val="005D08DD"/>
    <w:rsid w:val="005D0A88"/>
    <w:rsid w:val="005D0D4A"/>
    <w:rsid w:val="005D11E6"/>
    <w:rsid w:val="005D16E5"/>
    <w:rsid w:val="005D1706"/>
    <w:rsid w:val="005D18C3"/>
    <w:rsid w:val="005D2B71"/>
    <w:rsid w:val="005D69DD"/>
    <w:rsid w:val="005D6FD7"/>
    <w:rsid w:val="005D7452"/>
    <w:rsid w:val="005D7634"/>
    <w:rsid w:val="005E1FD2"/>
    <w:rsid w:val="005E2282"/>
    <w:rsid w:val="005E5BD3"/>
    <w:rsid w:val="005E5EA1"/>
    <w:rsid w:val="005E7A49"/>
    <w:rsid w:val="005F13B3"/>
    <w:rsid w:val="005F2110"/>
    <w:rsid w:val="005F2BAC"/>
    <w:rsid w:val="005F2DEB"/>
    <w:rsid w:val="005F3242"/>
    <w:rsid w:val="005F37A2"/>
    <w:rsid w:val="005F3E86"/>
    <w:rsid w:val="005F5BF9"/>
    <w:rsid w:val="00600852"/>
    <w:rsid w:val="00602F46"/>
    <w:rsid w:val="00603683"/>
    <w:rsid w:val="00605F21"/>
    <w:rsid w:val="00610B37"/>
    <w:rsid w:val="00612A7F"/>
    <w:rsid w:val="00621F71"/>
    <w:rsid w:val="006227FC"/>
    <w:rsid w:val="006241F8"/>
    <w:rsid w:val="0062426F"/>
    <w:rsid w:val="0062432A"/>
    <w:rsid w:val="006271D9"/>
    <w:rsid w:val="00627847"/>
    <w:rsid w:val="00630CF3"/>
    <w:rsid w:val="00635422"/>
    <w:rsid w:val="00636238"/>
    <w:rsid w:val="00637EE9"/>
    <w:rsid w:val="006404EE"/>
    <w:rsid w:val="00640B01"/>
    <w:rsid w:val="00640C28"/>
    <w:rsid w:val="00641428"/>
    <w:rsid w:val="00641C9F"/>
    <w:rsid w:val="00643D3F"/>
    <w:rsid w:val="00643EFF"/>
    <w:rsid w:val="00645585"/>
    <w:rsid w:val="00645894"/>
    <w:rsid w:val="00647BF1"/>
    <w:rsid w:val="00652C80"/>
    <w:rsid w:val="00654E11"/>
    <w:rsid w:val="00656022"/>
    <w:rsid w:val="00656677"/>
    <w:rsid w:val="00657B5F"/>
    <w:rsid w:val="00661A29"/>
    <w:rsid w:val="00662608"/>
    <w:rsid w:val="00664665"/>
    <w:rsid w:val="00665D04"/>
    <w:rsid w:val="00667604"/>
    <w:rsid w:val="00667D89"/>
    <w:rsid w:val="0067055D"/>
    <w:rsid w:val="0067151C"/>
    <w:rsid w:val="00672788"/>
    <w:rsid w:val="006729EF"/>
    <w:rsid w:val="00672BF8"/>
    <w:rsid w:val="0067306F"/>
    <w:rsid w:val="00676841"/>
    <w:rsid w:val="006805B1"/>
    <w:rsid w:val="006809C6"/>
    <w:rsid w:val="006811A0"/>
    <w:rsid w:val="00682F28"/>
    <w:rsid w:val="00685C23"/>
    <w:rsid w:val="00686326"/>
    <w:rsid w:val="00686F0C"/>
    <w:rsid w:val="00687D1A"/>
    <w:rsid w:val="00690421"/>
    <w:rsid w:val="006905E0"/>
    <w:rsid w:val="006925C4"/>
    <w:rsid w:val="0069298E"/>
    <w:rsid w:val="00692C0F"/>
    <w:rsid w:val="00693541"/>
    <w:rsid w:val="00694C36"/>
    <w:rsid w:val="00695362"/>
    <w:rsid w:val="0069577D"/>
    <w:rsid w:val="0069707D"/>
    <w:rsid w:val="006A095C"/>
    <w:rsid w:val="006A1A20"/>
    <w:rsid w:val="006A31BC"/>
    <w:rsid w:val="006A5510"/>
    <w:rsid w:val="006A6B72"/>
    <w:rsid w:val="006B049C"/>
    <w:rsid w:val="006B0EDA"/>
    <w:rsid w:val="006B4EF8"/>
    <w:rsid w:val="006B516E"/>
    <w:rsid w:val="006B6F2D"/>
    <w:rsid w:val="006B7A69"/>
    <w:rsid w:val="006B7FE8"/>
    <w:rsid w:val="006C0396"/>
    <w:rsid w:val="006C5DEE"/>
    <w:rsid w:val="006C60A4"/>
    <w:rsid w:val="006D209D"/>
    <w:rsid w:val="006D3765"/>
    <w:rsid w:val="006D66A6"/>
    <w:rsid w:val="006D694B"/>
    <w:rsid w:val="006D76CC"/>
    <w:rsid w:val="006E22B8"/>
    <w:rsid w:val="006E23C0"/>
    <w:rsid w:val="006E31FA"/>
    <w:rsid w:val="006E3DBE"/>
    <w:rsid w:val="006E4529"/>
    <w:rsid w:val="006F066D"/>
    <w:rsid w:val="006F0985"/>
    <w:rsid w:val="006F346A"/>
    <w:rsid w:val="006F4335"/>
    <w:rsid w:val="006F4C34"/>
    <w:rsid w:val="006F72CB"/>
    <w:rsid w:val="006F7384"/>
    <w:rsid w:val="007013F6"/>
    <w:rsid w:val="00702C14"/>
    <w:rsid w:val="00703A57"/>
    <w:rsid w:val="00704990"/>
    <w:rsid w:val="0070524A"/>
    <w:rsid w:val="00711485"/>
    <w:rsid w:val="00711F87"/>
    <w:rsid w:val="007170D5"/>
    <w:rsid w:val="00717523"/>
    <w:rsid w:val="00720315"/>
    <w:rsid w:val="00720AAD"/>
    <w:rsid w:val="00721186"/>
    <w:rsid w:val="00721449"/>
    <w:rsid w:val="00721A52"/>
    <w:rsid w:val="00721BBD"/>
    <w:rsid w:val="007262DA"/>
    <w:rsid w:val="0072637A"/>
    <w:rsid w:val="00727695"/>
    <w:rsid w:val="0073084A"/>
    <w:rsid w:val="00730EE7"/>
    <w:rsid w:val="007314E9"/>
    <w:rsid w:val="007323C8"/>
    <w:rsid w:val="00733732"/>
    <w:rsid w:val="0073424A"/>
    <w:rsid w:val="007430E5"/>
    <w:rsid w:val="0074400A"/>
    <w:rsid w:val="00744DB8"/>
    <w:rsid w:val="0074533A"/>
    <w:rsid w:val="00746527"/>
    <w:rsid w:val="00747D02"/>
    <w:rsid w:val="007504CF"/>
    <w:rsid w:val="007520AF"/>
    <w:rsid w:val="0075282C"/>
    <w:rsid w:val="00753528"/>
    <w:rsid w:val="00755A1B"/>
    <w:rsid w:val="00756387"/>
    <w:rsid w:val="00756D26"/>
    <w:rsid w:val="007575DE"/>
    <w:rsid w:val="007640FD"/>
    <w:rsid w:val="0076414C"/>
    <w:rsid w:val="0076430F"/>
    <w:rsid w:val="00764760"/>
    <w:rsid w:val="00767200"/>
    <w:rsid w:val="00767DD4"/>
    <w:rsid w:val="00774943"/>
    <w:rsid w:val="00775910"/>
    <w:rsid w:val="00776F93"/>
    <w:rsid w:val="00777EF0"/>
    <w:rsid w:val="0078075F"/>
    <w:rsid w:val="00781A99"/>
    <w:rsid w:val="00784C30"/>
    <w:rsid w:val="00784E6B"/>
    <w:rsid w:val="00785035"/>
    <w:rsid w:val="00786577"/>
    <w:rsid w:val="00787DAB"/>
    <w:rsid w:val="00791541"/>
    <w:rsid w:val="007922BF"/>
    <w:rsid w:val="00792A41"/>
    <w:rsid w:val="007936C1"/>
    <w:rsid w:val="00793AFF"/>
    <w:rsid w:val="007965FE"/>
    <w:rsid w:val="00796645"/>
    <w:rsid w:val="007966C3"/>
    <w:rsid w:val="007973CE"/>
    <w:rsid w:val="00797B39"/>
    <w:rsid w:val="007A0998"/>
    <w:rsid w:val="007A3260"/>
    <w:rsid w:val="007A3F2F"/>
    <w:rsid w:val="007A7220"/>
    <w:rsid w:val="007B0EB8"/>
    <w:rsid w:val="007B0EF8"/>
    <w:rsid w:val="007B1073"/>
    <w:rsid w:val="007B135F"/>
    <w:rsid w:val="007B1D93"/>
    <w:rsid w:val="007B1F18"/>
    <w:rsid w:val="007B2ACB"/>
    <w:rsid w:val="007B3B28"/>
    <w:rsid w:val="007B5356"/>
    <w:rsid w:val="007C01D5"/>
    <w:rsid w:val="007C031A"/>
    <w:rsid w:val="007C03BC"/>
    <w:rsid w:val="007C0E4E"/>
    <w:rsid w:val="007C1004"/>
    <w:rsid w:val="007C166C"/>
    <w:rsid w:val="007C1C1E"/>
    <w:rsid w:val="007C21AC"/>
    <w:rsid w:val="007C4FAA"/>
    <w:rsid w:val="007C5049"/>
    <w:rsid w:val="007C609C"/>
    <w:rsid w:val="007C638B"/>
    <w:rsid w:val="007C6E69"/>
    <w:rsid w:val="007D4E44"/>
    <w:rsid w:val="007D5165"/>
    <w:rsid w:val="007D6329"/>
    <w:rsid w:val="007D6E66"/>
    <w:rsid w:val="007E0494"/>
    <w:rsid w:val="007E28ED"/>
    <w:rsid w:val="007E56EF"/>
    <w:rsid w:val="007F0E02"/>
    <w:rsid w:val="007F2505"/>
    <w:rsid w:val="007F5679"/>
    <w:rsid w:val="007F711B"/>
    <w:rsid w:val="0080005E"/>
    <w:rsid w:val="00800E8E"/>
    <w:rsid w:val="00803975"/>
    <w:rsid w:val="00804CB7"/>
    <w:rsid w:val="0080591E"/>
    <w:rsid w:val="00807A11"/>
    <w:rsid w:val="00811BA5"/>
    <w:rsid w:val="008144A5"/>
    <w:rsid w:val="008154CB"/>
    <w:rsid w:val="00815C1C"/>
    <w:rsid w:val="00815F58"/>
    <w:rsid w:val="00823CCA"/>
    <w:rsid w:val="00825EFC"/>
    <w:rsid w:val="00831D6E"/>
    <w:rsid w:val="0083293F"/>
    <w:rsid w:val="00833A82"/>
    <w:rsid w:val="00835810"/>
    <w:rsid w:val="008371E4"/>
    <w:rsid w:val="00837C53"/>
    <w:rsid w:val="00840804"/>
    <w:rsid w:val="00841B46"/>
    <w:rsid w:val="0085164E"/>
    <w:rsid w:val="00852329"/>
    <w:rsid w:val="0085530A"/>
    <w:rsid w:val="00855FD7"/>
    <w:rsid w:val="008560DD"/>
    <w:rsid w:val="00857E5D"/>
    <w:rsid w:val="00861676"/>
    <w:rsid w:val="00861E1C"/>
    <w:rsid w:val="00864A42"/>
    <w:rsid w:val="00865396"/>
    <w:rsid w:val="00865566"/>
    <w:rsid w:val="00865799"/>
    <w:rsid w:val="00870259"/>
    <w:rsid w:val="0087170C"/>
    <w:rsid w:val="00871A08"/>
    <w:rsid w:val="00873D1A"/>
    <w:rsid w:val="008740D8"/>
    <w:rsid w:val="008767BC"/>
    <w:rsid w:val="00876BA2"/>
    <w:rsid w:val="00876BD5"/>
    <w:rsid w:val="00877EDE"/>
    <w:rsid w:val="0088025F"/>
    <w:rsid w:val="00880F30"/>
    <w:rsid w:val="0088132B"/>
    <w:rsid w:val="00882BAE"/>
    <w:rsid w:val="00883704"/>
    <w:rsid w:val="00883EC2"/>
    <w:rsid w:val="00885080"/>
    <w:rsid w:val="008870FB"/>
    <w:rsid w:val="00890386"/>
    <w:rsid w:val="0089048F"/>
    <w:rsid w:val="008914AF"/>
    <w:rsid w:val="0089167E"/>
    <w:rsid w:val="00893701"/>
    <w:rsid w:val="008948FF"/>
    <w:rsid w:val="00897BCA"/>
    <w:rsid w:val="00897D13"/>
    <w:rsid w:val="008A0E2A"/>
    <w:rsid w:val="008A29F3"/>
    <w:rsid w:val="008A2C48"/>
    <w:rsid w:val="008A62BB"/>
    <w:rsid w:val="008A7A7B"/>
    <w:rsid w:val="008B0894"/>
    <w:rsid w:val="008B16C6"/>
    <w:rsid w:val="008B4439"/>
    <w:rsid w:val="008B594C"/>
    <w:rsid w:val="008B7C7A"/>
    <w:rsid w:val="008C1628"/>
    <w:rsid w:val="008C3A2A"/>
    <w:rsid w:val="008C3BD2"/>
    <w:rsid w:val="008C3EE7"/>
    <w:rsid w:val="008C67A1"/>
    <w:rsid w:val="008C69E1"/>
    <w:rsid w:val="008C6A40"/>
    <w:rsid w:val="008C790D"/>
    <w:rsid w:val="008C7D53"/>
    <w:rsid w:val="008D26D4"/>
    <w:rsid w:val="008E0305"/>
    <w:rsid w:val="008E17D6"/>
    <w:rsid w:val="008E1BEE"/>
    <w:rsid w:val="008E4477"/>
    <w:rsid w:val="008E4DDA"/>
    <w:rsid w:val="008F138D"/>
    <w:rsid w:val="008F1BC1"/>
    <w:rsid w:val="008F332F"/>
    <w:rsid w:val="008F71AC"/>
    <w:rsid w:val="00901C93"/>
    <w:rsid w:val="009032F7"/>
    <w:rsid w:val="00906EDB"/>
    <w:rsid w:val="00910240"/>
    <w:rsid w:val="00921086"/>
    <w:rsid w:val="00922629"/>
    <w:rsid w:val="009229B4"/>
    <w:rsid w:val="00923288"/>
    <w:rsid w:val="00923E05"/>
    <w:rsid w:val="009266DE"/>
    <w:rsid w:val="00930D34"/>
    <w:rsid w:val="0093165A"/>
    <w:rsid w:val="00931665"/>
    <w:rsid w:val="00932083"/>
    <w:rsid w:val="0093338D"/>
    <w:rsid w:val="00936F30"/>
    <w:rsid w:val="00940329"/>
    <w:rsid w:val="00940B74"/>
    <w:rsid w:val="00945DA6"/>
    <w:rsid w:val="00947721"/>
    <w:rsid w:val="009546F3"/>
    <w:rsid w:val="00954E49"/>
    <w:rsid w:val="009574FA"/>
    <w:rsid w:val="00957689"/>
    <w:rsid w:val="00957826"/>
    <w:rsid w:val="009604DC"/>
    <w:rsid w:val="00962AE3"/>
    <w:rsid w:val="00963A0C"/>
    <w:rsid w:val="00967E59"/>
    <w:rsid w:val="009708D9"/>
    <w:rsid w:val="0097155B"/>
    <w:rsid w:val="00972058"/>
    <w:rsid w:val="009720A5"/>
    <w:rsid w:val="00974C5F"/>
    <w:rsid w:val="00974F28"/>
    <w:rsid w:val="009776E1"/>
    <w:rsid w:val="009826DB"/>
    <w:rsid w:val="00983062"/>
    <w:rsid w:val="0098792E"/>
    <w:rsid w:val="009904B4"/>
    <w:rsid w:val="00990840"/>
    <w:rsid w:val="00992F5C"/>
    <w:rsid w:val="00993733"/>
    <w:rsid w:val="00994140"/>
    <w:rsid w:val="009943AF"/>
    <w:rsid w:val="00994B27"/>
    <w:rsid w:val="00995490"/>
    <w:rsid w:val="00996252"/>
    <w:rsid w:val="00996725"/>
    <w:rsid w:val="009A058D"/>
    <w:rsid w:val="009A098A"/>
    <w:rsid w:val="009A2DEE"/>
    <w:rsid w:val="009A4118"/>
    <w:rsid w:val="009A417D"/>
    <w:rsid w:val="009A47BD"/>
    <w:rsid w:val="009A49E2"/>
    <w:rsid w:val="009A63AA"/>
    <w:rsid w:val="009A6801"/>
    <w:rsid w:val="009A72C7"/>
    <w:rsid w:val="009B0007"/>
    <w:rsid w:val="009B1090"/>
    <w:rsid w:val="009B31A9"/>
    <w:rsid w:val="009B377F"/>
    <w:rsid w:val="009B3C85"/>
    <w:rsid w:val="009B53EC"/>
    <w:rsid w:val="009B55E1"/>
    <w:rsid w:val="009B64B8"/>
    <w:rsid w:val="009B6F40"/>
    <w:rsid w:val="009C11B0"/>
    <w:rsid w:val="009C39BE"/>
    <w:rsid w:val="009C74E9"/>
    <w:rsid w:val="009D5C25"/>
    <w:rsid w:val="009D5ED7"/>
    <w:rsid w:val="009D6471"/>
    <w:rsid w:val="009D6724"/>
    <w:rsid w:val="009E0380"/>
    <w:rsid w:val="009E3115"/>
    <w:rsid w:val="009E5A1D"/>
    <w:rsid w:val="009E7B28"/>
    <w:rsid w:val="009F1CE5"/>
    <w:rsid w:val="009F34F9"/>
    <w:rsid w:val="009F62FC"/>
    <w:rsid w:val="009F65EE"/>
    <w:rsid w:val="00A02855"/>
    <w:rsid w:val="00A040EF"/>
    <w:rsid w:val="00A04487"/>
    <w:rsid w:val="00A04F11"/>
    <w:rsid w:val="00A13AA3"/>
    <w:rsid w:val="00A13CAB"/>
    <w:rsid w:val="00A13F8D"/>
    <w:rsid w:val="00A1422E"/>
    <w:rsid w:val="00A17AE1"/>
    <w:rsid w:val="00A2200B"/>
    <w:rsid w:val="00A24C64"/>
    <w:rsid w:val="00A24E7B"/>
    <w:rsid w:val="00A25FBA"/>
    <w:rsid w:val="00A27002"/>
    <w:rsid w:val="00A27509"/>
    <w:rsid w:val="00A31710"/>
    <w:rsid w:val="00A323B7"/>
    <w:rsid w:val="00A342FE"/>
    <w:rsid w:val="00A365A8"/>
    <w:rsid w:val="00A37459"/>
    <w:rsid w:val="00A37B22"/>
    <w:rsid w:val="00A37F1C"/>
    <w:rsid w:val="00A40EBA"/>
    <w:rsid w:val="00A413B2"/>
    <w:rsid w:val="00A45056"/>
    <w:rsid w:val="00A45672"/>
    <w:rsid w:val="00A45E5B"/>
    <w:rsid w:val="00A46940"/>
    <w:rsid w:val="00A47C78"/>
    <w:rsid w:val="00A507BD"/>
    <w:rsid w:val="00A50A85"/>
    <w:rsid w:val="00A513FF"/>
    <w:rsid w:val="00A51BE6"/>
    <w:rsid w:val="00A550F5"/>
    <w:rsid w:val="00A56363"/>
    <w:rsid w:val="00A62C9E"/>
    <w:rsid w:val="00A70E95"/>
    <w:rsid w:val="00A729A4"/>
    <w:rsid w:val="00A762B6"/>
    <w:rsid w:val="00A773E5"/>
    <w:rsid w:val="00A77479"/>
    <w:rsid w:val="00A81DED"/>
    <w:rsid w:val="00A85338"/>
    <w:rsid w:val="00A91E61"/>
    <w:rsid w:val="00A96F32"/>
    <w:rsid w:val="00AA1E92"/>
    <w:rsid w:val="00AA3A65"/>
    <w:rsid w:val="00AA3D71"/>
    <w:rsid w:val="00AA546D"/>
    <w:rsid w:val="00AA69BC"/>
    <w:rsid w:val="00AA6B03"/>
    <w:rsid w:val="00AB32EF"/>
    <w:rsid w:val="00AB4C6D"/>
    <w:rsid w:val="00AB6575"/>
    <w:rsid w:val="00AB6F92"/>
    <w:rsid w:val="00AB7EB1"/>
    <w:rsid w:val="00AB7F5C"/>
    <w:rsid w:val="00AC1064"/>
    <w:rsid w:val="00AC3EA4"/>
    <w:rsid w:val="00AC5EE2"/>
    <w:rsid w:val="00AD15E0"/>
    <w:rsid w:val="00AD7529"/>
    <w:rsid w:val="00AF01CC"/>
    <w:rsid w:val="00AF1933"/>
    <w:rsid w:val="00AF1C44"/>
    <w:rsid w:val="00AF305C"/>
    <w:rsid w:val="00AF3A49"/>
    <w:rsid w:val="00AF4FF3"/>
    <w:rsid w:val="00AF544D"/>
    <w:rsid w:val="00AF5A38"/>
    <w:rsid w:val="00AF73DD"/>
    <w:rsid w:val="00AF7A00"/>
    <w:rsid w:val="00B0247B"/>
    <w:rsid w:val="00B0333F"/>
    <w:rsid w:val="00B040AC"/>
    <w:rsid w:val="00B0435A"/>
    <w:rsid w:val="00B05C1E"/>
    <w:rsid w:val="00B064AA"/>
    <w:rsid w:val="00B109D0"/>
    <w:rsid w:val="00B153DE"/>
    <w:rsid w:val="00B16FFC"/>
    <w:rsid w:val="00B17229"/>
    <w:rsid w:val="00B17524"/>
    <w:rsid w:val="00B223C5"/>
    <w:rsid w:val="00B23B6D"/>
    <w:rsid w:val="00B240F6"/>
    <w:rsid w:val="00B243A6"/>
    <w:rsid w:val="00B26E65"/>
    <w:rsid w:val="00B26E69"/>
    <w:rsid w:val="00B272F2"/>
    <w:rsid w:val="00B30FBD"/>
    <w:rsid w:val="00B3399C"/>
    <w:rsid w:val="00B34CB2"/>
    <w:rsid w:val="00B35606"/>
    <w:rsid w:val="00B36701"/>
    <w:rsid w:val="00B42A1D"/>
    <w:rsid w:val="00B46944"/>
    <w:rsid w:val="00B46E93"/>
    <w:rsid w:val="00B50645"/>
    <w:rsid w:val="00B518A1"/>
    <w:rsid w:val="00B5258D"/>
    <w:rsid w:val="00B5404D"/>
    <w:rsid w:val="00B5504C"/>
    <w:rsid w:val="00B55AC1"/>
    <w:rsid w:val="00B57C92"/>
    <w:rsid w:val="00B6169A"/>
    <w:rsid w:val="00B62E0B"/>
    <w:rsid w:val="00B64E70"/>
    <w:rsid w:val="00B65285"/>
    <w:rsid w:val="00B65870"/>
    <w:rsid w:val="00B65C88"/>
    <w:rsid w:val="00B70C45"/>
    <w:rsid w:val="00B71A16"/>
    <w:rsid w:val="00B71C1A"/>
    <w:rsid w:val="00B7210C"/>
    <w:rsid w:val="00B73116"/>
    <w:rsid w:val="00B73247"/>
    <w:rsid w:val="00B745B7"/>
    <w:rsid w:val="00B7460F"/>
    <w:rsid w:val="00B75034"/>
    <w:rsid w:val="00B752B1"/>
    <w:rsid w:val="00B75A7D"/>
    <w:rsid w:val="00B75AE9"/>
    <w:rsid w:val="00B763EF"/>
    <w:rsid w:val="00B77E6C"/>
    <w:rsid w:val="00B80CB2"/>
    <w:rsid w:val="00B80F55"/>
    <w:rsid w:val="00B826D5"/>
    <w:rsid w:val="00B84710"/>
    <w:rsid w:val="00B8497A"/>
    <w:rsid w:val="00B84C5D"/>
    <w:rsid w:val="00B85E93"/>
    <w:rsid w:val="00B905CA"/>
    <w:rsid w:val="00B91047"/>
    <w:rsid w:val="00B9217D"/>
    <w:rsid w:val="00B93EDA"/>
    <w:rsid w:val="00B949C2"/>
    <w:rsid w:val="00B95104"/>
    <w:rsid w:val="00B96104"/>
    <w:rsid w:val="00B9749D"/>
    <w:rsid w:val="00B97A9F"/>
    <w:rsid w:val="00BA386B"/>
    <w:rsid w:val="00BA7021"/>
    <w:rsid w:val="00BA7287"/>
    <w:rsid w:val="00BA7BC7"/>
    <w:rsid w:val="00BB24DD"/>
    <w:rsid w:val="00BB49D8"/>
    <w:rsid w:val="00BB4AE0"/>
    <w:rsid w:val="00BB5F3A"/>
    <w:rsid w:val="00BC6C63"/>
    <w:rsid w:val="00BD02F6"/>
    <w:rsid w:val="00BD06F2"/>
    <w:rsid w:val="00BD2E18"/>
    <w:rsid w:val="00BD7D8B"/>
    <w:rsid w:val="00BD7DF4"/>
    <w:rsid w:val="00BE0D03"/>
    <w:rsid w:val="00BE249E"/>
    <w:rsid w:val="00BE35C2"/>
    <w:rsid w:val="00BE4C86"/>
    <w:rsid w:val="00BE5062"/>
    <w:rsid w:val="00BE5FFC"/>
    <w:rsid w:val="00BE7983"/>
    <w:rsid w:val="00BE7C88"/>
    <w:rsid w:val="00BF0EB9"/>
    <w:rsid w:val="00BF13F7"/>
    <w:rsid w:val="00BF2F12"/>
    <w:rsid w:val="00BF55A3"/>
    <w:rsid w:val="00BF56BB"/>
    <w:rsid w:val="00C00AD7"/>
    <w:rsid w:val="00C00F3D"/>
    <w:rsid w:val="00C030F8"/>
    <w:rsid w:val="00C0386B"/>
    <w:rsid w:val="00C043F3"/>
    <w:rsid w:val="00C0621E"/>
    <w:rsid w:val="00C06F9F"/>
    <w:rsid w:val="00C07E96"/>
    <w:rsid w:val="00C10541"/>
    <w:rsid w:val="00C14FB2"/>
    <w:rsid w:val="00C2098B"/>
    <w:rsid w:val="00C20DA5"/>
    <w:rsid w:val="00C22826"/>
    <w:rsid w:val="00C24E43"/>
    <w:rsid w:val="00C25921"/>
    <w:rsid w:val="00C3059B"/>
    <w:rsid w:val="00C32451"/>
    <w:rsid w:val="00C3300E"/>
    <w:rsid w:val="00C33AA9"/>
    <w:rsid w:val="00C3613E"/>
    <w:rsid w:val="00C37343"/>
    <w:rsid w:val="00C4034D"/>
    <w:rsid w:val="00C410CE"/>
    <w:rsid w:val="00C4206D"/>
    <w:rsid w:val="00C420B5"/>
    <w:rsid w:val="00C42FDF"/>
    <w:rsid w:val="00C52CD2"/>
    <w:rsid w:val="00C534B5"/>
    <w:rsid w:val="00C53CA3"/>
    <w:rsid w:val="00C575FD"/>
    <w:rsid w:val="00C60918"/>
    <w:rsid w:val="00C65342"/>
    <w:rsid w:val="00C66059"/>
    <w:rsid w:val="00C70423"/>
    <w:rsid w:val="00C73B06"/>
    <w:rsid w:val="00C73E59"/>
    <w:rsid w:val="00C7449F"/>
    <w:rsid w:val="00C74D6F"/>
    <w:rsid w:val="00C75D3E"/>
    <w:rsid w:val="00C76C42"/>
    <w:rsid w:val="00C77461"/>
    <w:rsid w:val="00C77C45"/>
    <w:rsid w:val="00C801AF"/>
    <w:rsid w:val="00C80373"/>
    <w:rsid w:val="00C81E2C"/>
    <w:rsid w:val="00C82263"/>
    <w:rsid w:val="00C845B5"/>
    <w:rsid w:val="00C84793"/>
    <w:rsid w:val="00C8576C"/>
    <w:rsid w:val="00C85F27"/>
    <w:rsid w:val="00C865D8"/>
    <w:rsid w:val="00C86E0D"/>
    <w:rsid w:val="00C9001E"/>
    <w:rsid w:val="00C91F78"/>
    <w:rsid w:val="00C927B4"/>
    <w:rsid w:val="00C92B9B"/>
    <w:rsid w:val="00C93D29"/>
    <w:rsid w:val="00C94B47"/>
    <w:rsid w:val="00C95F18"/>
    <w:rsid w:val="00C970CC"/>
    <w:rsid w:val="00CA10A3"/>
    <w:rsid w:val="00CA447A"/>
    <w:rsid w:val="00CA539C"/>
    <w:rsid w:val="00CA6BD8"/>
    <w:rsid w:val="00CA7433"/>
    <w:rsid w:val="00CA783B"/>
    <w:rsid w:val="00CB2F2E"/>
    <w:rsid w:val="00CB44FB"/>
    <w:rsid w:val="00CC0B9A"/>
    <w:rsid w:val="00CC16FE"/>
    <w:rsid w:val="00CC20A1"/>
    <w:rsid w:val="00CC4F5E"/>
    <w:rsid w:val="00CD207F"/>
    <w:rsid w:val="00CD22DA"/>
    <w:rsid w:val="00CD2B82"/>
    <w:rsid w:val="00CD315A"/>
    <w:rsid w:val="00CD4A1C"/>
    <w:rsid w:val="00CD4D3C"/>
    <w:rsid w:val="00CD7B58"/>
    <w:rsid w:val="00CE0623"/>
    <w:rsid w:val="00CE1E23"/>
    <w:rsid w:val="00CE32B9"/>
    <w:rsid w:val="00CE3E2E"/>
    <w:rsid w:val="00CE4DDE"/>
    <w:rsid w:val="00CE78F1"/>
    <w:rsid w:val="00CE7C5A"/>
    <w:rsid w:val="00CF0248"/>
    <w:rsid w:val="00CF2073"/>
    <w:rsid w:val="00CF30D1"/>
    <w:rsid w:val="00CF412B"/>
    <w:rsid w:val="00CF5033"/>
    <w:rsid w:val="00CF6035"/>
    <w:rsid w:val="00D03502"/>
    <w:rsid w:val="00D04FF3"/>
    <w:rsid w:val="00D0527D"/>
    <w:rsid w:val="00D076D4"/>
    <w:rsid w:val="00D13ADC"/>
    <w:rsid w:val="00D151AD"/>
    <w:rsid w:val="00D158F5"/>
    <w:rsid w:val="00D17102"/>
    <w:rsid w:val="00D20288"/>
    <w:rsid w:val="00D21887"/>
    <w:rsid w:val="00D21FE5"/>
    <w:rsid w:val="00D25729"/>
    <w:rsid w:val="00D31D0D"/>
    <w:rsid w:val="00D40807"/>
    <w:rsid w:val="00D441DB"/>
    <w:rsid w:val="00D44533"/>
    <w:rsid w:val="00D47444"/>
    <w:rsid w:val="00D512EF"/>
    <w:rsid w:val="00D51EF3"/>
    <w:rsid w:val="00D521F9"/>
    <w:rsid w:val="00D5264D"/>
    <w:rsid w:val="00D53F55"/>
    <w:rsid w:val="00D549B7"/>
    <w:rsid w:val="00D556A0"/>
    <w:rsid w:val="00D61DE0"/>
    <w:rsid w:val="00D61FAE"/>
    <w:rsid w:val="00D63549"/>
    <w:rsid w:val="00D640E9"/>
    <w:rsid w:val="00D64283"/>
    <w:rsid w:val="00D673D8"/>
    <w:rsid w:val="00D70634"/>
    <w:rsid w:val="00D8221F"/>
    <w:rsid w:val="00D82CAD"/>
    <w:rsid w:val="00D92352"/>
    <w:rsid w:val="00D923D6"/>
    <w:rsid w:val="00D96DF6"/>
    <w:rsid w:val="00DA0520"/>
    <w:rsid w:val="00DA1525"/>
    <w:rsid w:val="00DA3117"/>
    <w:rsid w:val="00DA3386"/>
    <w:rsid w:val="00DA4D7E"/>
    <w:rsid w:val="00DB0C9B"/>
    <w:rsid w:val="00DB176B"/>
    <w:rsid w:val="00DB3830"/>
    <w:rsid w:val="00DB3F72"/>
    <w:rsid w:val="00DB4E8F"/>
    <w:rsid w:val="00DB5FA1"/>
    <w:rsid w:val="00DB669F"/>
    <w:rsid w:val="00DB7F6B"/>
    <w:rsid w:val="00DC096C"/>
    <w:rsid w:val="00DC2A06"/>
    <w:rsid w:val="00DC447B"/>
    <w:rsid w:val="00DC5EEB"/>
    <w:rsid w:val="00DC67BD"/>
    <w:rsid w:val="00DC697D"/>
    <w:rsid w:val="00DC69B0"/>
    <w:rsid w:val="00DC7122"/>
    <w:rsid w:val="00DC7205"/>
    <w:rsid w:val="00DD1946"/>
    <w:rsid w:val="00DD2080"/>
    <w:rsid w:val="00DD2DC0"/>
    <w:rsid w:val="00DD602A"/>
    <w:rsid w:val="00DD6924"/>
    <w:rsid w:val="00DE04F2"/>
    <w:rsid w:val="00DE121C"/>
    <w:rsid w:val="00DE3589"/>
    <w:rsid w:val="00DE3F32"/>
    <w:rsid w:val="00DE6AAA"/>
    <w:rsid w:val="00DE6C64"/>
    <w:rsid w:val="00DE7444"/>
    <w:rsid w:val="00DF183B"/>
    <w:rsid w:val="00DF5C70"/>
    <w:rsid w:val="00DF6501"/>
    <w:rsid w:val="00DF68E5"/>
    <w:rsid w:val="00DF6C70"/>
    <w:rsid w:val="00DF714F"/>
    <w:rsid w:val="00DF72E3"/>
    <w:rsid w:val="00DF7CB3"/>
    <w:rsid w:val="00E00ABE"/>
    <w:rsid w:val="00E00B78"/>
    <w:rsid w:val="00E01280"/>
    <w:rsid w:val="00E03234"/>
    <w:rsid w:val="00E059B4"/>
    <w:rsid w:val="00E10148"/>
    <w:rsid w:val="00E10CF6"/>
    <w:rsid w:val="00E1400B"/>
    <w:rsid w:val="00E142BA"/>
    <w:rsid w:val="00E1470C"/>
    <w:rsid w:val="00E165E0"/>
    <w:rsid w:val="00E17936"/>
    <w:rsid w:val="00E17F00"/>
    <w:rsid w:val="00E20907"/>
    <w:rsid w:val="00E21782"/>
    <w:rsid w:val="00E24E48"/>
    <w:rsid w:val="00E26393"/>
    <w:rsid w:val="00E333A5"/>
    <w:rsid w:val="00E337C8"/>
    <w:rsid w:val="00E3500B"/>
    <w:rsid w:val="00E41580"/>
    <w:rsid w:val="00E4176C"/>
    <w:rsid w:val="00E422E2"/>
    <w:rsid w:val="00E42D9D"/>
    <w:rsid w:val="00E44712"/>
    <w:rsid w:val="00E44ABA"/>
    <w:rsid w:val="00E4531A"/>
    <w:rsid w:val="00E4716B"/>
    <w:rsid w:val="00E5104E"/>
    <w:rsid w:val="00E53DF6"/>
    <w:rsid w:val="00E54BB3"/>
    <w:rsid w:val="00E54BBE"/>
    <w:rsid w:val="00E55752"/>
    <w:rsid w:val="00E613D6"/>
    <w:rsid w:val="00E63725"/>
    <w:rsid w:val="00E640BD"/>
    <w:rsid w:val="00E67207"/>
    <w:rsid w:val="00E70838"/>
    <w:rsid w:val="00E70857"/>
    <w:rsid w:val="00E76343"/>
    <w:rsid w:val="00E80302"/>
    <w:rsid w:val="00E80496"/>
    <w:rsid w:val="00E812BB"/>
    <w:rsid w:val="00E826AC"/>
    <w:rsid w:val="00E82D9B"/>
    <w:rsid w:val="00E856D4"/>
    <w:rsid w:val="00E869DB"/>
    <w:rsid w:val="00E871DA"/>
    <w:rsid w:val="00E907CF"/>
    <w:rsid w:val="00E9146C"/>
    <w:rsid w:val="00E91AE5"/>
    <w:rsid w:val="00E95EC1"/>
    <w:rsid w:val="00E97CC7"/>
    <w:rsid w:val="00E97CDF"/>
    <w:rsid w:val="00EA2669"/>
    <w:rsid w:val="00EA27AC"/>
    <w:rsid w:val="00EA2964"/>
    <w:rsid w:val="00EA2B78"/>
    <w:rsid w:val="00EA4772"/>
    <w:rsid w:val="00EA48A2"/>
    <w:rsid w:val="00EA4977"/>
    <w:rsid w:val="00EA573F"/>
    <w:rsid w:val="00EA631F"/>
    <w:rsid w:val="00EA6534"/>
    <w:rsid w:val="00EB10D1"/>
    <w:rsid w:val="00EB1D6A"/>
    <w:rsid w:val="00EB44A6"/>
    <w:rsid w:val="00EB4560"/>
    <w:rsid w:val="00EB524B"/>
    <w:rsid w:val="00EB593A"/>
    <w:rsid w:val="00EB61AB"/>
    <w:rsid w:val="00EB6AE1"/>
    <w:rsid w:val="00EB71A9"/>
    <w:rsid w:val="00EB7715"/>
    <w:rsid w:val="00EC0EE3"/>
    <w:rsid w:val="00EC3A86"/>
    <w:rsid w:val="00EC4F37"/>
    <w:rsid w:val="00EC743F"/>
    <w:rsid w:val="00ED0ACA"/>
    <w:rsid w:val="00ED29B0"/>
    <w:rsid w:val="00ED2FB9"/>
    <w:rsid w:val="00ED34ED"/>
    <w:rsid w:val="00ED53CA"/>
    <w:rsid w:val="00ED5BCA"/>
    <w:rsid w:val="00ED7384"/>
    <w:rsid w:val="00EE0A9C"/>
    <w:rsid w:val="00EE23B9"/>
    <w:rsid w:val="00EE3B32"/>
    <w:rsid w:val="00EE5251"/>
    <w:rsid w:val="00EE5F05"/>
    <w:rsid w:val="00EE654F"/>
    <w:rsid w:val="00EE656F"/>
    <w:rsid w:val="00EE71D6"/>
    <w:rsid w:val="00EE7973"/>
    <w:rsid w:val="00EF0408"/>
    <w:rsid w:val="00EF208B"/>
    <w:rsid w:val="00EF41A9"/>
    <w:rsid w:val="00EF4532"/>
    <w:rsid w:val="00EF46FB"/>
    <w:rsid w:val="00EF6468"/>
    <w:rsid w:val="00EF74A1"/>
    <w:rsid w:val="00EF7687"/>
    <w:rsid w:val="00EF7C65"/>
    <w:rsid w:val="00F00841"/>
    <w:rsid w:val="00F01000"/>
    <w:rsid w:val="00F02308"/>
    <w:rsid w:val="00F0280F"/>
    <w:rsid w:val="00F039B3"/>
    <w:rsid w:val="00F07D93"/>
    <w:rsid w:val="00F1392C"/>
    <w:rsid w:val="00F13AA0"/>
    <w:rsid w:val="00F15964"/>
    <w:rsid w:val="00F17BF2"/>
    <w:rsid w:val="00F2081F"/>
    <w:rsid w:val="00F20975"/>
    <w:rsid w:val="00F22618"/>
    <w:rsid w:val="00F22883"/>
    <w:rsid w:val="00F238AA"/>
    <w:rsid w:val="00F238F8"/>
    <w:rsid w:val="00F24376"/>
    <w:rsid w:val="00F24757"/>
    <w:rsid w:val="00F31EAF"/>
    <w:rsid w:val="00F3731F"/>
    <w:rsid w:val="00F3752B"/>
    <w:rsid w:val="00F37945"/>
    <w:rsid w:val="00F37A9B"/>
    <w:rsid w:val="00F442B3"/>
    <w:rsid w:val="00F456C0"/>
    <w:rsid w:val="00F463B9"/>
    <w:rsid w:val="00F50521"/>
    <w:rsid w:val="00F60B0C"/>
    <w:rsid w:val="00F612A1"/>
    <w:rsid w:val="00F6176C"/>
    <w:rsid w:val="00F620B2"/>
    <w:rsid w:val="00F63F71"/>
    <w:rsid w:val="00F651ED"/>
    <w:rsid w:val="00F67A53"/>
    <w:rsid w:val="00F7088C"/>
    <w:rsid w:val="00F734E2"/>
    <w:rsid w:val="00F747B7"/>
    <w:rsid w:val="00F759AF"/>
    <w:rsid w:val="00F81CFA"/>
    <w:rsid w:val="00F82487"/>
    <w:rsid w:val="00F83619"/>
    <w:rsid w:val="00F841E4"/>
    <w:rsid w:val="00F85A2B"/>
    <w:rsid w:val="00F9018D"/>
    <w:rsid w:val="00F90277"/>
    <w:rsid w:val="00F90A4C"/>
    <w:rsid w:val="00F92B06"/>
    <w:rsid w:val="00F95A60"/>
    <w:rsid w:val="00F9705B"/>
    <w:rsid w:val="00F97833"/>
    <w:rsid w:val="00FA2FEF"/>
    <w:rsid w:val="00FA4FD8"/>
    <w:rsid w:val="00FB2E9B"/>
    <w:rsid w:val="00FB4879"/>
    <w:rsid w:val="00FB51AE"/>
    <w:rsid w:val="00FB7612"/>
    <w:rsid w:val="00FB7853"/>
    <w:rsid w:val="00FC0FF7"/>
    <w:rsid w:val="00FC13E0"/>
    <w:rsid w:val="00FC2232"/>
    <w:rsid w:val="00FC2EA5"/>
    <w:rsid w:val="00FC3AF6"/>
    <w:rsid w:val="00FC41E2"/>
    <w:rsid w:val="00FC50BF"/>
    <w:rsid w:val="00FC5869"/>
    <w:rsid w:val="00FC7224"/>
    <w:rsid w:val="00FD0097"/>
    <w:rsid w:val="00FD03BA"/>
    <w:rsid w:val="00FD493A"/>
    <w:rsid w:val="00FD57C7"/>
    <w:rsid w:val="00FD656F"/>
    <w:rsid w:val="00FD6931"/>
    <w:rsid w:val="00FD7428"/>
    <w:rsid w:val="00FE25BD"/>
    <w:rsid w:val="00FE4CDB"/>
    <w:rsid w:val="00FE6A08"/>
    <w:rsid w:val="00FE73E0"/>
    <w:rsid w:val="00FF03CE"/>
    <w:rsid w:val="00FF1E69"/>
    <w:rsid w:val="00FF223D"/>
    <w:rsid w:val="00FF3485"/>
    <w:rsid w:val="00FF5955"/>
    <w:rsid w:val="00FF5A83"/>
    <w:rsid w:val="00FF604B"/>
    <w:rsid w:val="00FF7BE9"/>
    <w:rsid w:val="00FF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F081"/>
  <w15:chartTrackingRefBased/>
  <w15:docId w15:val="{F5D3D040-A2D8-4866-939F-E5095D4C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94C"/>
  </w:style>
  <w:style w:type="paragraph" w:styleId="Heading1">
    <w:name w:val="heading 1"/>
    <w:basedOn w:val="Normal"/>
    <w:next w:val="Normal"/>
    <w:link w:val="Heading1Char"/>
    <w:uiPriority w:val="9"/>
    <w:qFormat/>
    <w:rsid w:val="00B240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763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93B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23"/>
    <w:rPr>
      <w:color w:val="0563C1" w:themeColor="hyperlink"/>
      <w:u w:val="single"/>
    </w:rPr>
  </w:style>
  <w:style w:type="character" w:styleId="UnresolvedMention">
    <w:name w:val="Unresolved Mention"/>
    <w:basedOn w:val="DefaultParagraphFont"/>
    <w:uiPriority w:val="99"/>
    <w:semiHidden/>
    <w:unhideWhenUsed/>
    <w:rsid w:val="00C70423"/>
    <w:rPr>
      <w:color w:val="605E5C"/>
      <w:shd w:val="clear" w:color="auto" w:fill="E1DFDD"/>
    </w:rPr>
  </w:style>
  <w:style w:type="paragraph" w:styleId="NormalWeb">
    <w:name w:val="Normal (Web)"/>
    <w:basedOn w:val="Normal"/>
    <w:uiPriority w:val="99"/>
    <w:unhideWhenUsed/>
    <w:rsid w:val="00FC2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elementtoproof">
    <w:name w:val="x_elementtoproof"/>
    <w:basedOn w:val="Normal"/>
    <w:rsid w:val="00C33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76343"/>
    <w:rPr>
      <w:rFonts w:ascii="Times New Roman" w:eastAsia="Times New Roman" w:hAnsi="Times New Roman" w:cs="Times New Roman"/>
      <w:b/>
      <w:bCs/>
      <w:sz w:val="36"/>
      <w:szCs w:val="36"/>
    </w:rPr>
  </w:style>
  <w:style w:type="paragraph" w:styleId="ListParagraph">
    <w:name w:val="List Paragraph"/>
    <w:basedOn w:val="Normal"/>
    <w:uiPriority w:val="34"/>
    <w:qFormat/>
    <w:rsid w:val="00791541"/>
    <w:pPr>
      <w:ind w:left="720"/>
      <w:contextualSpacing/>
    </w:pPr>
  </w:style>
  <w:style w:type="character" w:styleId="FollowedHyperlink">
    <w:name w:val="FollowedHyperlink"/>
    <w:basedOn w:val="DefaultParagraphFont"/>
    <w:uiPriority w:val="99"/>
    <w:semiHidden/>
    <w:unhideWhenUsed/>
    <w:rsid w:val="00791541"/>
    <w:rPr>
      <w:color w:val="954F72" w:themeColor="followedHyperlink"/>
      <w:u w:val="single"/>
    </w:rPr>
  </w:style>
  <w:style w:type="character" w:customStyle="1" w:styleId="xlinkhover">
    <w:name w:val="x_linkhover"/>
    <w:basedOn w:val="DefaultParagraphFont"/>
    <w:rsid w:val="00155F70"/>
  </w:style>
  <w:style w:type="character" w:styleId="Strong">
    <w:name w:val="Strong"/>
    <w:basedOn w:val="DefaultParagraphFont"/>
    <w:uiPriority w:val="22"/>
    <w:qFormat/>
    <w:rsid w:val="004A794C"/>
    <w:rPr>
      <w:b/>
      <w:bCs/>
    </w:rPr>
  </w:style>
  <w:style w:type="character" w:customStyle="1" w:styleId="Heading3Char">
    <w:name w:val="Heading 3 Char"/>
    <w:basedOn w:val="DefaultParagraphFont"/>
    <w:link w:val="Heading3"/>
    <w:uiPriority w:val="9"/>
    <w:semiHidden/>
    <w:rsid w:val="00093B6B"/>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240F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6359">
      <w:bodyDiv w:val="1"/>
      <w:marLeft w:val="0"/>
      <w:marRight w:val="0"/>
      <w:marTop w:val="0"/>
      <w:marBottom w:val="0"/>
      <w:divBdr>
        <w:top w:val="none" w:sz="0" w:space="0" w:color="auto"/>
        <w:left w:val="none" w:sz="0" w:space="0" w:color="auto"/>
        <w:bottom w:val="none" w:sz="0" w:space="0" w:color="auto"/>
        <w:right w:val="none" w:sz="0" w:space="0" w:color="auto"/>
      </w:divBdr>
    </w:div>
    <w:div w:id="82843219">
      <w:bodyDiv w:val="1"/>
      <w:marLeft w:val="0"/>
      <w:marRight w:val="0"/>
      <w:marTop w:val="0"/>
      <w:marBottom w:val="0"/>
      <w:divBdr>
        <w:top w:val="none" w:sz="0" w:space="0" w:color="auto"/>
        <w:left w:val="none" w:sz="0" w:space="0" w:color="auto"/>
        <w:bottom w:val="none" w:sz="0" w:space="0" w:color="auto"/>
        <w:right w:val="none" w:sz="0" w:space="0" w:color="auto"/>
      </w:divBdr>
    </w:div>
    <w:div w:id="189221734">
      <w:bodyDiv w:val="1"/>
      <w:marLeft w:val="0"/>
      <w:marRight w:val="0"/>
      <w:marTop w:val="0"/>
      <w:marBottom w:val="0"/>
      <w:divBdr>
        <w:top w:val="none" w:sz="0" w:space="0" w:color="auto"/>
        <w:left w:val="none" w:sz="0" w:space="0" w:color="auto"/>
        <w:bottom w:val="none" w:sz="0" w:space="0" w:color="auto"/>
        <w:right w:val="none" w:sz="0" w:space="0" w:color="auto"/>
      </w:divBdr>
    </w:div>
    <w:div w:id="205142338">
      <w:bodyDiv w:val="1"/>
      <w:marLeft w:val="0"/>
      <w:marRight w:val="0"/>
      <w:marTop w:val="0"/>
      <w:marBottom w:val="0"/>
      <w:divBdr>
        <w:top w:val="none" w:sz="0" w:space="0" w:color="auto"/>
        <w:left w:val="none" w:sz="0" w:space="0" w:color="auto"/>
        <w:bottom w:val="none" w:sz="0" w:space="0" w:color="auto"/>
        <w:right w:val="none" w:sz="0" w:space="0" w:color="auto"/>
      </w:divBdr>
    </w:div>
    <w:div w:id="333731552">
      <w:bodyDiv w:val="1"/>
      <w:marLeft w:val="0"/>
      <w:marRight w:val="0"/>
      <w:marTop w:val="0"/>
      <w:marBottom w:val="0"/>
      <w:divBdr>
        <w:top w:val="none" w:sz="0" w:space="0" w:color="auto"/>
        <w:left w:val="none" w:sz="0" w:space="0" w:color="auto"/>
        <w:bottom w:val="none" w:sz="0" w:space="0" w:color="auto"/>
        <w:right w:val="none" w:sz="0" w:space="0" w:color="auto"/>
      </w:divBdr>
    </w:div>
    <w:div w:id="389111750">
      <w:bodyDiv w:val="1"/>
      <w:marLeft w:val="0"/>
      <w:marRight w:val="0"/>
      <w:marTop w:val="0"/>
      <w:marBottom w:val="0"/>
      <w:divBdr>
        <w:top w:val="none" w:sz="0" w:space="0" w:color="auto"/>
        <w:left w:val="none" w:sz="0" w:space="0" w:color="auto"/>
        <w:bottom w:val="none" w:sz="0" w:space="0" w:color="auto"/>
        <w:right w:val="none" w:sz="0" w:space="0" w:color="auto"/>
      </w:divBdr>
      <w:divsChild>
        <w:div w:id="476532285">
          <w:marLeft w:val="0"/>
          <w:marRight w:val="0"/>
          <w:marTop w:val="0"/>
          <w:marBottom w:val="0"/>
          <w:divBdr>
            <w:top w:val="none" w:sz="0" w:space="0" w:color="auto"/>
            <w:left w:val="none" w:sz="0" w:space="0" w:color="auto"/>
            <w:bottom w:val="none" w:sz="0" w:space="0" w:color="auto"/>
            <w:right w:val="none" w:sz="0" w:space="0" w:color="auto"/>
          </w:divBdr>
        </w:div>
      </w:divsChild>
    </w:div>
    <w:div w:id="445076419">
      <w:bodyDiv w:val="1"/>
      <w:marLeft w:val="0"/>
      <w:marRight w:val="0"/>
      <w:marTop w:val="0"/>
      <w:marBottom w:val="0"/>
      <w:divBdr>
        <w:top w:val="none" w:sz="0" w:space="0" w:color="auto"/>
        <w:left w:val="none" w:sz="0" w:space="0" w:color="auto"/>
        <w:bottom w:val="none" w:sz="0" w:space="0" w:color="auto"/>
        <w:right w:val="none" w:sz="0" w:space="0" w:color="auto"/>
      </w:divBdr>
    </w:div>
    <w:div w:id="623345578">
      <w:bodyDiv w:val="1"/>
      <w:marLeft w:val="0"/>
      <w:marRight w:val="0"/>
      <w:marTop w:val="0"/>
      <w:marBottom w:val="0"/>
      <w:divBdr>
        <w:top w:val="none" w:sz="0" w:space="0" w:color="auto"/>
        <w:left w:val="none" w:sz="0" w:space="0" w:color="auto"/>
        <w:bottom w:val="none" w:sz="0" w:space="0" w:color="auto"/>
        <w:right w:val="none" w:sz="0" w:space="0" w:color="auto"/>
      </w:divBdr>
    </w:div>
    <w:div w:id="649293252">
      <w:bodyDiv w:val="1"/>
      <w:marLeft w:val="0"/>
      <w:marRight w:val="0"/>
      <w:marTop w:val="0"/>
      <w:marBottom w:val="0"/>
      <w:divBdr>
        <w:top w:val="none" w:sz="0" w:space="0" w:color="auto"/>
        <w:left w:val="none" w:sz="0" w:space="0" w:color="auto"/>
        <w:bottom w:val="none" w:sz="0" w:space="0" w:color="auto"/>
        <w:right w:val="none" w:sz="0" w:space="0" w:color="auto"/>
      </w:divBdr>
      <w:divsChild>
        <w:div w:id="1462532233">
          <w:marLeft w:val="0"/>
          <w:marRight w:val="0"/>
          <w:marTop w:val="0"/>
          <w:marBottom w:val="0"/>
          <w:divBdr>
            <w:top w:val="none" w:sz="0" w:space="0" w:color="auto"/>
            <w:left w:val="none" w:sz="0" w:space="0" w:color="auto"/>
            <w:bottom w:val="none" w:sz="0" w:space="0" w:color="auto"/>
            <w:right w:val="none" w:sz="0" w:space="0" w:color="auto"/>
          </w:divBdr>
        </w:div>
        <w:div w:id="1467508273">
          <w:marLeft w:val="0"/>
          <w:marRight w:val="0"/>
          <w:marTop w:val="0"/>
          <w:marBottom w:val="0"/>
          <w:divBdr>
            <w:top w:val="none" w:sz="0" w:space="0" w:color="auto"/>
            <w:left w:val="none" w:sz="0" w:space="0" w:color="auto"/>
            <w:bottom w:val="none" w:sz="0" w:space="0" w:color="auto"/>
            <w:right w:val="none" w:sz="0" w:space="0" w:color="auto"/>
          </w:divBdr>
        </w:div>
        <w:div w:id="2032606408">
          <w:marLeft w:val="0"/>
          <w:marRight w:val="0"/>
          <w:marTop w:val="0"/>
          <w:marBottom w:val="0"/>
          <w:divBdr>
            <w:top w:val="none" w:sz="0" w:space="0" w:color="auto"/>
            <w:left w:val="none" w:sz="0" w:space="0" w:color="auto"/>
            <w:bottom w:val="none" w:sz="0" w:space="0" w:color="auto"/>
            <w:right w:val="none" w:sz="0" w:space="0" w:color="auto"/>
          </w:divBdr>
        </w:div>
        <w:div w:id="624626739">
          <w:marLeft w:val="0"/>
          <w:marRight w:val="0"/>
          <w:marTop w:val="0"/>
          <w:marBottom w:val="0"/>
          <w:divBdr>
            <w:top w:val="none" w:sz="0" w:space="0" w:color="auto"/>
            <w:left w:val="none" w:sz="0" w:space="0" w:color="auto"/>
            <w:bottom w:val="none" w:sz="0" w:space="0" w:color="auto"/>
            <w:right w:val="none" w:sz="0" w:space="0" w:color="auto"/>
          </w:divBdr>
        </w:div>
        <w:div w:id="29838889">
          <w:marLeft w:val="0"/>
          <w:marRight w:val="0"/>
          <w:marTop w:val="0"/>
          <w:marBottom w:val="0"/>
          <w:divBdr>
            <w:top w:val="none" w:sz="0" w:space="0" w:color="auto"/>
            <w:left w:val="none" w:sz="0" w:space="0" w:color="auto"/>
            <w:bottom w:val="none" w:sz="0" w:space="0" w:color="auto"/>
            <w:right w:val="none" w:sz="0" w:space="0" w:color="auto"/>
          </w:divBdr>
        </w:div>
        <w:div w:id="458383825">
          <w:marLeft w:val="0"/>
          <w:marRight w:val="0"/>
          <w:marTop w:val="0"/>
          <w:marBottom w:val="0"/>
          <w:divBdr>
            <w:top w:val="none" w:sz="0" w:space="0" w:color="auto"/>
            <w:left w:val="none" w:sz="0" w:space="0" w:color="auto"/>
            <w:bottom w:val="none" w:sz="0" w:space="0" w:color="auto"/>
            <w:right w:val="none" w:sz="0" w:space="0" w:color="auto"/>
          </w:divBdr>
        </w:div>
      </w:divsChild>
    </w:div>
    <w:div w:id="686105905">
      <w:bodyDiv w:val="1"/>
      <w:marLeft w:val="0"/>
      <w:marRight w:val="0"/>
      <w:marTop w:val="0"/>
      <w:marBottom w:val="0"/>
      <w:divBdr>
        <w:top w:val="none" w:sz="0" w:space="0" w:color="auto"/>
        <w:left w:val="none" w:sz="0" w:space="0" w:color="auto"/>
        <w:bottom w:val="none" w:sz="0" w:space="0" w:color="auto"/>
        <w:right w:val="none" w:sz="0" w:space="0" w:color="auto"/>
      </w:divBdr>
    </w:div>
    <w:div w:id="766536474">
      <w:bodyDiv w:val="1"/>
      <w:marLeft w:val="0"/>
      <w:marRight w:val="0"/>
      <w:marTop w:val="0"/>
      <w:marBottom w:val="0"/>
      <w:divBdr>
        <w:top w:val="none" w:sz="0" w:space="0" w:color="auto"/>
        <w:left w:val="none" w:sz="0" w:space="0" w:color="auto"/>
        <w:bottom w:val="none" w:sz="0" w:space="0" w:color="auto"/>
        <w:right w:val="none" w:sz="0" w:space="0" w:color="auto"/>
      </w:divBdr>
    </w:div>
    <w:div w:id="926228201">
      <w:bodyDiv w:val="1"/>
      <w:marLeft w:val="0"/>
      <w:marRight w:val="0"/>
      <w:marTop w:val="0"/>
      <w:marBottom w:val="0"/>
      <w:divBdr>
        <w:top w:val="none" w:sz="0" w:space="0" w:color="auto"/>
        <w:left w:val="none" w:sz="0" w:space="0" w:color="auto"/>
        <w:bottom w:val="none" w:sz="0" w:space="0" w:color="auto"/>
        <w:right w:val="none" w:sz="0" w:space="0" w:color="auto"/>
      </w:divBdr>
    </w:div>
    <w:div w:id="1030372634">
      <w:bodyDiv w:val="1"/>
      <w:marLeft w:val="0"/>
      <w:marRight w:val="0"/>
      <w:marTop w:val="0"/>
      <w:marBottom w:val="0"/>
      <w:divBdr>
        <w:top w:val="none" w:sz="0" w:space="0" w:color="auto"/>
        <w:left w:val="none" w:sz="0" w:space="0" w:color="auto"/>
        <w:bottom w:val="none" w:sz="0" w:space="0" w:color="auto"/>
        <w:right w:val="none" w:sz="0" w:space="0" w:color="auto"/>
      </w:divBdr>
    </w:div>
    <w:div w:id="1057704629">
      <w:bodyDiv w:val="1"/>
      <w:marLeft w:val="0"/>
      <w:marRight w:val="0"/>
      <w:marTop w:val="0"/>
      <w:marBottom w:val="0"/>
      <w:divBdr>
        <w:top w:val="none" w:sz="0" w:space="0" w:color="auto"/>
        <w:left w:val="none" w:sz="0" w:space="0" w:color="auto"/>
        <w:bottom w:val="none" w:sz="0" w:space="0" w:color="auto"/>
        <w:right w:val="none" w:sz="0" w:space="0" w:color="auto"/>
      </w:divBdr>
    </w:div>
    <w:div w:id="1074864199">
      <w:bodyDiv w:val="1"/>
      <w:marLeft w:val="0"/>
      <w:marRight w:val="0"/>
      <w:marTop w:val="0"/>
      <w:marBottom w:val="0"/>
      <w:divBdr>
        <w:top w:val="none" w:sz="0" w:space="0" w:color="auto"/>
        <w:left w:val="none" w:sz="0" w:space="0" w:color="auto"/>
        <w:bottom w:val="none" w:sz="0" w:space="0" w:color="auto"/>
        <w:right w:val="none" w:sz="0" w:space="0" w:color="auto"/>
      </w:divBdr>
    </w:div>
    <w:div w:id="1092355372">
      <w:bodyDiv w:val="1"/>
      <w:marLeft w:val="0"/>
      <w:marRight w:val="0"/>
      <w:marTop w:val="0"/>
      <w:marBottom w:val="0"/>
      <w:divBdr>
        <w:top w:val="none" w:sz="0" w:space="0" w:color="auto"/>
        <w:left w:val="none" w:sz="0" w:space="0" w:color="auto"/>
        <w:bottom w:val="none" w:sz="0" w:space="0" w:color="auto"/>
        <w:right w:val="none" w:sz="0" w:space="0" w:color="auto"/>
      </w:divBdr>
      <w:divsChild>
        <w:div w:id="1349982743">
          <w:marLeft w:val="0"/>
          <w:marRight w:val="0"/>
          <w:marTop w:val="0"/>
          <w:marBottom w:val="0"/>
          <w:divBdr>
            <w:top w:val="none" w:sz="0" w:space="0" w:color="auto"/>
            <w:left w:val="none" w:sz="0" w:space="0" w:color="auto"/>
            <w:bottom w:val="none" w:sz="0" w:space="0" w:color="auto"/>
            <w:right w:val="none" w:sz="0" w:space="0" w:color="auto"/>
          </w:divBdr>
          <w:divsChild>
            <w:div w:id="1057120569">
              <w:marLeft w:val="0"/>
              <w:marRight w:val="0"/>
              <w:marTop w:val="0"/>
              <w:marBottom w:val="0"/>
              <w:divBdr>
                <w:top w:val="none" w:sz="0" w:space="0" w:color="auto"/>
                <w:left w:val="none" w:sz="0" w:space="0" w:color="auto"/>
                <w:bottom w:val="none" w:sz="0" w:space="0" w:color="auto"/>
                <w:right w:val="none" w:sz="0" w:space="0" w:color="auto"/>
              </w:divBdr>
            </w:div>
            <w:div w:id="1939754786">
              <w:marLeft w:val="0"/>
              <w:marRight w:val="0"/>
              <w:marTop w:val="0"/>
              <w:marBottom w:val="0"/>
              <w:divBdr>
                <w:top w:val="none" w:sz="0" w:space="0" w:color="auto"/>
                <w:left w:val="none" w:sz="0" w:space="0" w:color="auto"/>
                <w:bottom w:val="none" w:sz="0" w:space="0" w:color="auto"/>
                <w:right w:val="none" w:sz="0" w:space="0" w:color="auto"/>
              </w:divBdr>
            </w:div>
            <w:div w:id="1622685645">
              <w:marLeft w:val="0"/>
              <w:marRight w:val="0"/>
              <w:marTop w:val="0"/>
              <w:marBottom w:val="0"/>
              <w:divBdr>
                <w:top w:val="none" w:sz="0" w:space="0" w:color="auto"/>
                <w:left w:val="none" w:sz="0" w:space="0" w:color="auto"/>
                <w:bottom w:val="none" w:sz="0" w:space="0" w:color="auto"/>
                <w:right w:val="none" w:sz="0" w:space="0" w:color="auto"/>
              </w:divBdr>
            </w:div>
          </w:divsChild>
        </w:div>
        <w:div w:id="1739788009">
          <w:marLeft w:val="0"/>
          <w:marRight w:val="0"/>
          <w:marTop w:val="0"/>
          <w:marBottom w:val="0"/>
          <w:divBdr>
            <w:top w:val="none" w:sz="0" w:space="0" w:color="auto"/>
            <w:left w:val="none" w:sz="0" w:space="0" w:color="auto"/>
            <w:bottom w:val="none" w:sz="0" w:space="0" w:color="auto"/>
            <w:right w:val="none" w:sz="0" w:space="0" w:color="auto"/>
          </w:divBdr>
        </w:div>
        <w:div w:id="307974251">
          <w:marLeft w:val="0"/>
          <w:marRight w:val="0"/>
          <w:marTop w:val="0"/>
          <w:marBottom w:val="0"/>
          <w:divBdr>
            <w:top w:val="none" w:sz="0" w:space="0" w:color="auto"/>
            <w:left w:val="none" w:sz="0" w:space="0" w:color="auto"/>
            <w:bottom w:val="none" w:sz="0" w:space="0" w:color="auto"/>
            <w:right w:val="none" w:sz="0" w:space="0" w:color="auto"/>
          </w:divBdr>
        </w:div>
      </w:divsChild>
    </w:div>
    <w:div w:id="1096441143">
      <w:bodyDiv w:val="1"/>
      <w:marLeft w:val="0"/>
      <w:marRight w:val="0"/>
      <w:marTop w:val="0"/>
      <w:marBottom w:val="0"/>
      <w:divBdr>
        <w:top w:val="none" w:sz="0" w:space="0" w:color="auto"/>
        <w:left w:val="none" w:sz="0" w:space="0" w:color="auto"/>
        <w:bottom w:val="none" w:sz="0" w:space="0" w:color="auto"/>
        <w:right w:val="none" w:sz="0" w:space="0" w:color="auto"/>
      </w:divBdr>
      <w:divsChild>
        <w:div w:id="13307686">
          <w:marLeft w:val="0"/>
          <w:marRight w:val="0"/>
          <w:marTop w:val="0"/>
          <w:marBottom w:val="0"/>
          <w:divBdr>
            <w:top w:val="none" w:sz="0" w:space="0" w:color="auto"/>
            <w:left w:val="none" w:sz="0" w:space="0" w:color="auto"/>
            <w:bottom w:val="none" w:sz="0" w:space="0" w:color="auto"/>
            <w:right w:val="none" w:sz="0" w:space="0" w:color="auto"/>
          </w:divBdr>
        </w:div>
      </w:divsChild>
    </w:div>
    <w:div w:id="1111165729">
      <w:bodyDiv w:val="1"/>
      <w:marLeft w:val="0"/>
      <w:marRight w:val="0"/>
      <w:marTop w:val="0"/>
      <w:marBottom w:val="0"/>
      <w:divBdr>
        <w:top w:val="none" w:sz="0" w:space="0" w:color="auto"/>
        <w:left w:val="none" w:sz="0" w:space="0" w:color="auto"/>
        <w:bottom w:val="none" w:sz="0" w:space="0" w:color="auto"/>
        <w:right w:val="none" w:sz="0" w:space="0" w:color="auto"/>
      </w:divBdr>
      <w:divsChild>
        <w:div w:id="489256359">
          <w:marLeft w:val="0"/>
          <w:marRight w:val="0"/>
          <w:marTop w:val="0"/>
          <w:marBottom w:val="0"/>
          <w:divBdr>
            <w:top w:val="single" w:sz="2" w:space="1" w:color="CCCCCC"/>
            <w:left w:val="single" w:sz="2" w:space="0" w:color="CCCCCC"/>
            <w:bottom w:val="single" w:sz="2" w:space="1" w:color="CCCCCC"/>
            <w:right w:val="single" w:sz="2" w:space="0" w:color="CCCCCC"/>
          </w:divBdr>
          <w:divsChild>
            <w:div w:id="424570201">
              <w:marLeft w:val="0"/>
              <w:marRight w:val="0"/>
              <w:marTop w:val="0"/>
              <w:marBottom w:val="0"/>
              <w:divBdr>
                <w:top w:val="single" w:sz="2" w:space="0" w:color="CCCCCC"/>
                <w:left w:val="single" w:sz="2" w:space="0" w:color="CCCCCC"/>
                <w:bottom w:val="single" w:sz="2" w:space="0" w:color="CCCCCC"/>
                <w:right w:val="single" w:sz="2" w:space="0" w:color="CCCCCC"/>
              </w:divBdr>
              <w:divsChild>
                <w:div w:id="912589808">
                  <w:marLeft w:val="0"/>
                  <w:marRight w:val="0"/>
                  <w:marTop w:val="0"/>
                  <w:marBottom w:val="300"/>
                  <w:divBdr>
                    <w:top w:val="single" w:sz="2" w:space="4" w:color="CCCCCC"/>
                    <w:left w:val="single" w:sz="2" w:space="0" w:color="CCCCCC"/>
                    <w:bottom w:val="single" w:sz="2" w:space="0" w:color="CCCCCC"/>
                    <w:right w:val="single" w:sz="2" w:space="0" w:color="CCCCCC"/>
                  </w:divBdr>
                  <w:divsChild>
                    <w:div w:id="867454814">
                      <w:marLeft w:val="0"/>
                      <w:marRight w:val="0"/>
                      <w:marTop w:val="0"/>
                      <w:marBottom w:val="0"/>
                      <w:divBdr>
                        <w:top w:val="single" w:sz="2" w:space="0" w:color="CCCCCC"/>
                        <w:left w:val="single" w:sz="2" w:space="11" w:color="CCCCCC"/>
                        <w:bottom w:val="single" w:sz="2" w:space="0" w:color="CCCCCC"/>
                        <w:right w:val="single" w:sz="2" w:space="23" w:color="CCCCCC"/>
                      </w:divBdr>
                    </w:div>
                    <w:div w:id="161818168">
                      <w:marLeft w:val="0"/>
                      <w:marRight w:val="0"/>
                      <w:marTop w:val="0"/>
                      <w:marBottom w:val="0"/>
                      <w:divBdr>
                        <w:top w:val="single" w:sz="2" w:space="3" w:color="CCCCCC"/>
                        <w:left w:val="single" w:sz="6" w:space="8" w:color="CCCCCC"/>
                        <w:bottom w:val="single" w:sz="2" w:space="6" w:color="CCCCCC"/>
                        <w:right w:val="single" w:sz="6" w:space="8" w:color="CCCCCC"/>
                      </w:divBdr>
                      <w:divsChild>
                        <w:div w:id="2065330127">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1097478975">
                      <w:marLeft w:val="0"/>
                      <w:marRight w:val="0"/>
                      <w:marTop w:val="0"/>
                      <w:marBottom w:val="0"/>
                      <w:divBdr>
                        <w:top w:val="single" w:sz="2" w:space="0" w:color="CCCCCC"/>
                        <w:left w:val="single" w:sz="2" w:space="19" w:color="CCCCCC"/>
                        <w:bottom w:val="single" w:sz="2" w:space="0" w:color="CCCCCC"/>
                        <w:right w:val="single" w:sz="2" w:space="19" w:color="CCCCCC"/>
                      </w:divBdr>
                      <w:divsChild>
                        <w:div w:id="1254627044">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296255225">
                      <w:marLeft w:val="0"/>
                      <w:marRight w:val="0"/>
                      <w:marTop w:val="0"/>
                      <w:marBottom w:val="0"/>
                      <w:divBdr>
                        <w:top w:val="single" w:sz="2" w:space="0" w:color="CCCCCC"/>
                        <w:left w:val="single" w:sz="2" w:space="19" w:color="CCCCCC"/>
                        <w:bottom w:val="single" w:sz="2" w:space="0" w:color="CCCCCC"/>
                        <w:right w:val="single" w:sz="2" w:space="19" w:color="CCCCCC"/>
                      </w:divBdr>
                      <w:divsChild>
                        <w:div w:id="213065893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 w:id="1328172908">
          <w:marLeft w:val="0"/>
          <w:marRight w:val="0"/>
          <w:marTop w:val="0"/>
          <w:marBottom w:val="0"/>
          <w:divBdr>
            <w:top w:val="single" w:sz="2" w:space="0" w:color="CCCCCC"/>
            <w:left w:val="single" w:sz="2" w:space="0" w:color="CCCCCC"/>
            <w:bottom w:val="single" w:sz="2" w:space="0" w:color="CCCCCC"/>
            <w:right w:val="single" w:sz="2" w:space="0" w:color="CCCCCC"/>
          </w:divBdr>
          <w:divsChild>
            <w:div w:id="417823827">
              <w:marLeft w:val="0"/>
              <w:marRight w:val="0"/>
              <w:marTop w:val="0"/>
              <w:marBottom w:val="300"/>
              <w:divBdr>
                <w:top w:val="single" w:sz="2" w:space="12" w:color="CCCCCC"/>
                <w:left w:val="single" w:sz="2" w:space="12" w:color="CCCCCC"/>
                <w:bottom w:val="single" w:sz="2" w:space="15" w:color="CCCCCC"/>
                <w:right w:val="single" w:sz="2" w:space="12" w:color="CCCCCC"/>
              </w:divBdr>
              <w:divsChild>
                <w:div w:id="979529997">
                  <w:marLeft w:val="0"/>
                  <w:marRight w:val="0"/>
                  <w:marTop w:val="0"/>
                  <w:marBottom w:val="0"/>
                  <w:divBdr>
                    <w:top w:val="single" w:sz="2" w:space="0" w:color="CCCCCC"/>
                    <w:left w:val="single" w:sz="2" w:space="0" w:color="CCCCCC"/>
                    <w:bottom w:val="single" w:sz="2" w:space="0" w:color="CCCCCC"/>
                    <w:right w:val="single" w:sz="2" w:space="0" w:color="CCCCCC"/>
                  </w:divBdr>
                </w:div>
                <w:div w:id="1441030615">
                  <w:marLeft w:val="0"/>
                  <w:marRight w:val="0"/>
                  <w:marTop w:val="225"/>
                  <w:marBottom w:val="0"/>
                  <w:divBdr>
                    <w:top w:val="single" w:sz="2" w:space="0" w:color="CCCCCC"/>
                    <w:left w:val="single" w:sz="2" w:space="0" w:color="CCCCCC"/>
                    <w:bottom w:val="single" w:sz="2" w:space="0" w:color="CCCCCC"/>
                    <w:right w:val="single" w:sz="2" w:space="0" w:color="CCCCCC"/>
                  </w:divBdr>
                  <w:divsChild>
                    <w:div w:id="923224050">
                      <w:marLeft w:val="0"/>
                      <w:marRight w:val="0"/>
                      <w:marTop w:val="0"/>
                      <w:marBottom w:val="0"/>
                      <w:divBdr>
                        <w:top w:val="single" w:sz="2" w:space="0" w:color="CCCCCC"/>
                        <w:left w:val="single" w:sz="2" w:space="0" w:color="CCCCCC"/>
                        <w:bottom w:val="single" w:sz="2" w:space="0" w:color="CCCCCC"/>
                        <w:right w:val="single" w:sz="2" w:space="0" w:color="CCCCCC"/>
                      </w:divBdr>
                    </w:div>
                    <w:div w:id="571429202">
                      <w:marLeft w:val="0"/>
                      <w:marRight w:val="0"/>
                      <w:marTop w:val="150"/>
                      <w:marBottom w:val="0"/>
                      <w:divBdr>
                        <w:top w:val="single" w:sz="2" w:space="0" w:color="CCCCCC"/>
                        <w:left w:val="single" w:sz="2" w:space="0" w:color="CCCCCC"/>
                        <w:bottom w:val="single" w:sz="2" w:space="0" w:color="CCCCCC"/>
                        <w:right w:val="single" w:sz="2" w:space="0" w:color="CCCCCC"/>
                      </w:divBdr>
                    </w:div>
                  </w:divsChild>
                </w:div>
              </w:divsChild>
            </w:div>
            <w:div w:id="548340852">
              <w:marLeft w:val="0"/>
              <w:marRight w:val="0"/>
              <w:marTop w:val="0"/>
              <w:marBottom w:val="405"/>
              <w:divBdr>
                <w:top w:val="single" w:sz="2" w:space="0" w:color="CCCCCC"/>
                <w:left w:val="single" w:sz="2" w:space="0" w:color="CCCCCC"/>
                <w:bottom w:val="single" w:sz="2" w:space="0" w:color="CCCCCC"/>
                <w:right w:val="single" w:sz="2" w:space="0" w:color="CCCCCC"/>
              </w:divBdr>
              <w:divsChild>
                <w:div w:id="1572541865">
                  <w:marLeft w:val="0"/>
                  <w:marRight w:val="0"/>
                  <w:marTop w:val="0"/>
                  <w:marBottom w:val="0"/>
                  <w:divBdr>
                    <w:top w:val="single" w:sz="2" w:space="13" w:color="CCCCCC"/>
                    <w:left w:val="single" w:sz="2" w:space="11" w:color="CCCCCC"/>
                    <w:bottom w:val="single" w:sz="2" w:space="8" w:color="CCCCCC"/>
                    <w:right w:val="single" w:sz="2" w:space="11" w:color="CCCCCC"/>
                  </w:divBdr>
                  <w:divsChild>
                    <w:div w:id="693992549">
                      <w:marLeft w:val="0"/>
                      <w:marRight w:val="105"/>
                      <w:marTop w:val="15"/>
                      <w:marBottom w:val="0"/>
                      <w:divBdr>
                        <w:top w:val="single" w:sz="2" w:space="0" w:color="CCCCCC"/>
                        <w:left w:val="single" w:sz="2" w:space="0" w:color="CCCCCC"/>
                        <w:bottom w:val="single" w:sz="2" w:space="0" w:color="CCCCCC"/>
                        <w:right w:val="single" w:sz="2" w:space="0" w:color="CCCCCC"/>
                      </w:divBdr>
                    </w:div>
                  </w:divsChild>
                </w:div>
                <w:div w:id="166095647">
                  <w:marLeft w:val="0"/>
                  <w:marRight w:val="0"/>
                  <w:marTop w:val="0"/>
                  <w:marBottom w:val="0"/>
                  <w:divBdr>
                    <w:top w:val="single" w:sz="2" w:space="10" w:color="CCCCCC"/>
                    <w:left w:val="single" w:sz="2" w:space="11" w:color="CCCCCC"/>
                    <w:bottom w:val="single" w:sz="2" w:space="14" w:color="CCCCCC"/>
                    <w:right w:val="single" w:sz="2" w:space="11" w:color="CCCCCC"/>
                  </w:divBdr>
                </w:div>
                <w:div w:id="1593472309">
                  <w:marLeft w:val="0"/>
                  <w:marRight w:val="0"/>
                  <w:marTop w:val="0"/>
                  <w:marBottom w:val="0"/>
                  <w:divBdr>
                    <w:top w:val="single" w:sz="6" w:space="11" w:color="CCCCCC"/>
                    <w:left w:val="single" w:sz="2" w:space="11" w:color="CCCCCC"/>
                    <w:bottom w:val="single" w:sz="2" w:space="11" w:color="CCCCCC"/>
                    <w:right w:val="single" w:sz="2" w:space="11" w:color="CCCCCC"/>
                  </w:divBdr>
                  <w:divsChild>
                    <w:div w:id="701129944">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524951559">
          <w:marLeft w:val="0"/>
          <w:marRight w:val="0"/>
          <w:marTop w:val="0"/>
          <w:marBottom w:val="0"/>
          <w:divBdr>
            <w:top w:val="single" w:sz="2" w:space="1" w:color="CCCCCC"/>
            <w:left w:val="single" w:sz="2" w:space="0" w:color="CCCCCC"/>
            <w:bottom w:val="single" w:sz="2" w:space="1" w:color="CCCCCC"/>
            <w:right w:val="single" w:sz="2" w:space="0" w:color="CCCCCC"/>
          </w:divBdr>
          <w:divsChild>
            <w:div w:id="1241909363">
              <w:marLeft w:val="0"/>
              <w:marRight w:val="0"/>
              <w:marTop w:val="0"/>
              <w:marBottom w:val="0"/>
              <w:divBdr>
                <w:top w:val="single" w:sz="2" w:space="0" w:color="CCCCCC"/>
                <w:left w:val="single" w:sz="2" w:space="0" w:color="CCCCCC"/>
                <w:bottom w:val="single" w:sz="2" w:space="1" w:color="CCCCCC"/>
                <w:right w:val="single" w:sz="2" w:space="0" w:color="CCCCCC"/>
              </w:divBdr>
              <w:divsChild>
                <w:div w:id="1382747562">
                  <w:marLeft w:val="0"/>
                  <w:marRight w:val="0"/>
                  <w:marTop w:val="0"/>
                  <w:marBottom w:val="0"/>
                  <w:divBdr>
                    <w:top w:val="single" w:sz="2" w:space="0" w:color="CCCCCC"/>
                    <w:left w:val="single" w:sz="2" w:space="0" w:color="CCCCCC"/>
                    <w:bottom w:val="single" w:sz="2" w:space="0" w:color="CCCCCC"/>
                    <w:right w:val="single" w:sz="2" w:space="0" w:color="CCCCCC"/>
                  </w:divBdr>
                  <w:divsChild>
                    <w:div w:id="507913675">
                      <w:marLeft w:val="0"/>
                      <w:marRight w:val="0"/>
                      <w:marTop w:val="0"/>
                      <w:marBottom w:val="0"/>
                      <w:divBdr>
                        <w:top w:val="single" w:sz="2" w:space="0" w:color="CCCCCC"/>
                        <w:left w:val="single" w:sz="2" w:space="15" w:color="CCCCCC"/>
                        <w:bottom w:val="single" w:sz="2" w:space="0" w:color="CCCCCC"/>
                        <w:right w:val="single" w:sz="2" w:space="15" w:color="CCCCCC"/>
                      </w:divBdr>
                      <w:divsChild>
                        <w:div w:id="1101032393">
                          <w:marLeft w:val="0"/>
                          <w:marRight w:val="0"/>
                          <w:marTop w:val="0"/>
                          <w:marBottom w:val="0"/>
                          <w:divBdr>
                            <w:top w:val="single" w:sz="2" w:space="0" w:color="CCCCCC"/>
                            <w:left w:val="single" w:sz="2" w:space="0" w:color="CCCCCC"/>
                            <w:bottom w:val="single" w:sz="2" w:space="0" w:color="CCCCCC"/>
                            <w:right w:val="single" w:sz="2" w:space="0" w:color="CCCCCC"/>
                          </w:divBdr>
                          <w:divsChild>
                            <w:div w:id="2068720104">
                              <w:marLeft w:val="0"/>
                              <w:marRight w:val="0"/>
                              <w:marTop w:val="0"/>
                              <w:marBottom w:val="0"/>
                              <w:divBdr>
                                <w:top w:val="single" w:sz="2" w:space="0" w:color="CCCCCC"/>
                                <w:left w:val="single" w:sz="2" w:space="0" w:color="CCCCCC"/>
                                <w:bottom w:val="single" w:sz="2" w:space="22" w:color="CCCCCC"/>
                                <w:right w:val="single" w:sz="2" w:space="0" w:color="CCCCCC"/>
                              </w:divBdr>
                            </w:div>
                          </w:divsChild>
                        </w:div>
                      </w:divsChild>
                    </w:div>
                    <w:div w:id="2078671972">
                      <w:marLeft w:val="0"/>
                      <w:marRight w:val="0"/>
                      <w:marTop w:val="0"/>
                      <w:marBottom w:val="0"/>
                      <w:divBdr>
                        <w:top w:val="single" w:sz="2" w:space="0" w:color="CCCCCC"/>
                        <w:left w:val="single" w:sz="2" w:space="0" w:color="CCCCCC"/>
                        <w:bottom w:val="single" w:sz="2" w:space="0" w:color="CCCCCC"/>
                        <w:right w:val="single" w:sz="2" w:space="0" w:color="CCCCCC"/>
                      </w:divBdr>
                      <w:divsChild>
                        <w:div w:id="1355419732">
                          <w:marLeft w:val="0"/>
                          <w:marRight w:val="0"/>
                          <w:marTop w:val="0"/>
                          <w:marBottom w:val="0"/>
                          <w:divBdr>
                            <w:top w:val="single" w:sz="2" w:space="0" w:color="CCCCCC"/>
                            <w:left w:val="single" w:sz="2" w:space="0" w:color="CCCCCC"/>
                            <w:bottom w:val="single" w:sz="2" w:space="0" w:color="CCCCCC"/>
                            <w:right w:val="single" w:sz="2" w:space="0" w:color="CCCCCC"/>
                          </w:divBdr>
                          <w:divsChild>
                            <w:div w:id="1328286409">
                              <w:marLeft w:val="0"/>
                              <w:marRight w:val="0"/>
                              <w:marTop w:val="0"/>
                              <w:marBottom w:val="0"/>
                              <w:divBdr>
                                <w:top w:val="single" w:sz="2" w:space="0" w:color="CCCCCC"/>
                                <w:left w:val="single" w:sz="2" w:space="0" w:color="CCCCCC"/>
                                <w:bottom w:val="single" w:sz="2" w:space="0" w:color="CCCCCC"/>
                                <w:right w:val="single" w:sz="2" w:space="0" w:color="CCCCCC"/>
                              </w:divBdr>
                              <w:divsChild>
                                <w:div w:id="1999379079">
                                  <w:marLeft w:val="0"/>
                                  <w:marRight w:val="0"/>
                                  <w:marTop w:val="0"/>
                                  <w:marBottom w:val="0"/>
                                  <w:divBdr>
                                    <w:top w:val="single" w:sz="2" w:space="15" w:color="CCCCCC"/>
                                    <w:left w:val="single" w:sz="2" w:space="26" w:color="CCCCCC"/>
                                    <w:bottom w:val="single" w:sz="2" w:space="15" w:color="CCCCCC"/>
                                    <w:right w:val="single" w:sz="2" w:space="26" w:color="CCCCCC"/>
                                  </w:divBdr>
                                  <w:divsChild>
                                    <w:div w:id="1732266743">
                                      <w:marLeft w:val="0"/>
                                      <w:marRight w:val="0"/>
                                      <w:marTop w:val="0"/>
                                      <w:marBottom w:val="0"/>
                                      <w:divBdr>
                                        <w:top w:val="single" w:sz="6" w:space="4" w:color="999999"/>
                                        <w:left w:val="single" w:sz="6" w:space="4" w:color="999999"/>
                                        <w:bottom w:val="single" w:sz="6" w:space="4" w:color="999999"/>
                                        <w:right w:val="single" w:sz="6" w:space="4" w:color="999999"/>
                                      </w:divBdr>
                                    </w:div>
                                  </w:divsChild>
                                </w:div>
                              </w:divsChild>
                            </w:div>
                          </w:divsChild>
                        </w:div>
                      </w:divsChild>
                    </w:div>
                    <w:div w:id="188569213">
                      <w:marLeft w:val="0"/>
                      <w:marRight w:val="0"/>
                      <w:marTop w:val="0"/>
                      <w:marBottom w:val="0"/>
                      <w:divBdr>
                        <w:top w:val="single" w:sz="2" w:space="8" w:color="CCCCCC"/>
                        <w:left w:val="single" w:sz="2" w:space="0" w:color="CCCCCC"/>
                        <w:bottom w:val="single" w:sz="2" w:space="0" w:color="CCCCCC"/>
                        <w:right w:val="single" w:sz="2" w:space="0" w:color="CCCCCC"/>
                      </w:divBdr>
                      <w:divsChild>
                        <w:div w:id="989596092">
                          <w:marLeft w:val="0"/>
                          <w:marRight w:val="0"/>
                          <w:marTop w:val="0"/>
                          <w:marBottom w:val="0"/>
                          <w:divBdr>
                            <w:top w:val="single" w:sz="2" w:space="0" w:color="CCCCCC"/>
                            <w:left w:val="single" w:sz="2" w:space="0" w:color="CCCCCC"/>
                            <w:bottom w:val="single" w:sz="2" w:space="0" w:color="CCCCCC"/>
                            <w:right w:val="single" w:sz="2" w:space="0" w:color="CCCCCC"/>
                          </w:divBdr>
                          <w:divsChild>
                            <w:div w:id="777145771">
                              <w:marLeft w:val="0"/>
                              <w:marRight w:val="0"/>
                              <w:marTop w:val="0"/>
                              <w:marBottom w:val="0"/>
                              <w:divBdr>
                                <w:top w:val="single" w:sz="2" w:space="0" w:color="CCCCCC"/>
                                <w:left w:val="single" w:sz="2" w:space="0" w:color="CCCCCC"/>
                                <w:bottom w:val="single" w:sz="2" w:space="0" w:color="CCCCCC"/>
                                <w:right w:val="single" w:sz="2" w:space="0" w:color="CCCCCC"/>
                              </w:divBdr>
                              <w:divsChild>
                                <w:div w:id="843086284">
                                  <w:marLeft w:val="0"/>
                                  <w:marRight w:val="0"/>
                                  <w:marTop w:val="0"/>
                                  <w:marBottom w:val="0"/>
                                  <w:divBdr>
                                    <w:top w:val="single" w:sz="2" w:space="0" w:color="CCCCCC"/>
                                    <w:left w:val="single" w:sz="2" w:space="0" w:color="CCCCCC"/>
                                    <w:bottom w:val="single" w:sz="2" w:space="0" w:color="CCCCCC"/>
                                    <w:right w:val="single" w:sz="2" w:space="0" w:color="CCCCCC"/>
                                  </w:divBdr>
                                  <w:divsChild>
                                    <w:div w:id="829367550">
                                      <w:marLeft w:val="0"/>
                                      <w:marRight w:val="0"/>
                                      <w:marTop w:val="0"/>
                                      <w:marBottom w:val="0"/>
                                      <w:divBdr>
                                        <w:top w:val="single" w:sz="2" w:space="11" w:color="CCCCCC"/>
                                        <w:left w:val="single" w:sz="2" w:space="26" w:color="CCCCCC"/>
                                        <w:bottom w:val="single" w:sz="2" w:space="11" w:color="CCCCCC"/>
                                        <w:right w:val="single" w:sz="2" w:space="26" w:color="CCCCCC"/>
                                      </w:divBdr>
                                      <w:divsChild>
                                        <w:div w:id="47648336">
                                          <w:marLeft w:val="0"/>
                                          <w:marRight w:val="0"/>
                                          <w:marTop w:val="0"/>
                                          <w:marBottom w:val="0"/>
                                          <w:divBdr>
                                            <w:top w:val="single" w:sz="2" w:space="0" w:color="CCCCCC"/>
                                            <w:left w:val="single" w:sz="2" w:space="0" w:color="CCCCCC"/>
                                            <w:bottom w:val="single" w:sz="2" w:space="9" w:color="CCCCCC"/>
                                            <w:right w:val="single" w:sz="2" w:space="0" w:color="CCCCCC"/>
                                          </w:divBdr>
                                        </w:div>
                                      </w:divsChild>
                                    </w:div>
                                  </w:divsChild>
                                </w:div>
                              </w:divsChild>
                            </w:div>
                          </w:divsChild>
                        </w:div>
                      </w:divsChild>
                    </w:div>
                    <w:div w:id="922373629">
                      <w:marLeft w:val="0"/>
                      <w:marRight w:val="0"/>
                      <w:marTop w:val="0"/>
                      <w:marBottom w:val="0"/>
                      <w:divBdr>
                        <w:top w:val="single" w:sz="2" w:space="0" w:color="CCCCCC"/>
                        <w:left w:val="single" w:sz="2" w:space="0" w:color="CCCCCC"/>
                        <w:bottom w:val="single" w:sz="2" w:space="0" w:color="CCCCCC"/>
                        <w:right w:val="single" w:sz="2" w:space="0" w:color="CCCCCC"/>
                      </w:divBdr>
                      <w:divsChild>
                        <w:div w:id="1120488168">
                          <w:marLeft w:val="0"/>
                          <w:marRight w:val="0"/>
                          <w:marTop w:val="0"/>
                          <w:marBottom w:val="0"/>
                          <w:divBdr>
                            <w:top w:val="single" w:sz="2" w:space="0" w:color="CCCCCC"/>
                            <w:left w:val="single" w:sz="2" w:space="0" w:color="CCCCCC"/>
                            <w:bottom w:val="single" w:sz="2" w:space="0" w:color="CCCCCC"/>
                            <w:right w:val="single" w:sz="2" w:space="0" w:color="CCCCCC"/>
                          </w:divBdr>
                          <w:divsChild>
                            <w:div w:id="1994917607">
                              <w:marLeft w:val="0"/>
                              <w:marRight w:val="0"/>
                              <w:marTop w:val="0"/>
                              <w:marBottom w:val="0"/>
                              <w:divBdr>
                                <w:top w:val="single" w:sz="2" w:space="0" w:color="CCCCCC"/>
                                <w:left w:val="single" w:sz="2" w:space="0" w:color="CCCCCC"/>
                                <w:bottom w:val="single" w:sz="2" w:space="0" w:color="CCCCCC"/>
                                <w:right w:val="single" w:sz="2" w:space="0" w:color="CCCCCC"/>
                              </w:divBdr>
                              <w:divsChild>
                                <w:div w:id="1276327319">
                                  <w:marLeft w:val="0"/>
                                  <w:marRight w:val="0"/>
                                  <w:marTop w:val="0"/>
                                  <w:marBottom w:val="0"/>
                                  <w:divBdr>
                                    <w:top w:val="single" w:sz="2" w:space="15" w:color="CCCCCC"/>
                                    <w:left w:val="single" w:sz="2" w:space="26" w:color="CCCCCC"/>
                                    <w:bottom w:val="single" w:sz="2" w:space="15" w:color="CCCCCC"/>
                                    <w:right w:val="single" w:sz="2" w:space="26" w:color="CCCCCC"/>
                                  </w:divBdr>
                                  <w:divsChild>
                                    <w:div w:id="393627672">
                                      <w:marLeft w:val="0"/>
                                      <w:marRight w:val="0"/>
                                      <w:marTop w:val="0"/>
                                      <w:marBottom w:val="0"/>
                                      <w:divBdr>
                                        <w:top w:val="single" w:sz="6" w:space="4" w:color="999999"/>
                                        <w:left w:val="single" w:sz="6" w:space="4" w:color="999999"/>
                                        <w:bottom w:val="single" w:sz="6" w:space="4" w:color="999999"/>
                                        <w:right w:val="single" w:sz="6" w:space="4" w:color="999999"/>
                                      </w:divBdr>
                                    </w:div>
                                  </w:divsChild>
                                </w:div>
                              </w:divsChild>
                            </w:div>
                          </w:divsChild>
                        </w:div>
                      </w:divsChild>
                    </w:div>
                    <w:div w:id="815679398">
                      <w:marLeft w:val="0"/>
                      <w:marRight w:val="0"/>
                      <w:marTop w:val="0"/>
                      <w:marBottom w:val="0"/>
                      <w:divBdr>
                        <w:top w:val="single" w:sz="2" w:space="8" w:color="CCCCCC"/>
                        <w:left w:val="single" w:sz="2" w:space="0" w:color="CCCCCC"/>
                        <w:bottom w:val="single" w:sz="2" w:space="0" w:color="CCCCCC"/>
                        <w:right w:val="single" w:sz="2" w:space="0" w:color="CCCCCC"/>
                      </w:divBdr>
                      <w:divsChild>
                        <w:div w:id="1993948873">
                          <w:marLeft w:val="0"/>
                          <w:marRight w:val="0"/>
                          <w:marTop w:val="0"/>
                          <w:marBottom w:val="0"/>
                          <w:divBdr>
                            <w:top w:val="single" w:sz="2" w:space="0" w:color="CCCCCC"/>
                            <w:left w:val="single" w:sz="2" w:space="0" w:color="CCCCCC"/>
                            <w:bottom w:val="single" w:sz="2" w:space="0" w:color="CCCCCC"/>
                            <w:right w:val="single" w:sz="2" w:space="0" w:color="CCCCCC"/>
                          </w:divBdr>
                          <w:divsChild>
                            <w:div w:id="379087429">
                              <w:marLeft w:val="0"/>
                              <w:marRight w:val="0"/>
                              <w:marTop w:val="0"/>
                              <w:marBottom w:val="0"/>
                              <w:divBdr>
                                <w:top w:val="single" w:sz="2" w:space="0" w:color="CCCCCC"/>
                                <w:left w:val="single" w:sz="2" w:space="0" w:color="CCCCCC"/>
                                <w:bottom w:val="single" w:sz="2" w:space="0" w:color="CCCCCC"/>
                                <w:right w:val="single" w:sz="2" w:space="0" w:color="CCCCCC"/>
                              </w:divBdr>
                              <w:divsChild>
                                <w:div w:id="1389378751">
                                  <w:marLeft w:val="0"/>
                                  <w:marRight w:val="0"/>
                                  <w:marTop w:val="0"/>
                                  <w:marBottom w:val="0"/>
                                  <w:divBdr>
                                    <w:top w:val="single" w:sz="2" w:space="0" w:color="CCCCCC"/>
                                    <w:left w:val="single" w:sz="2" w:space="0" w:color="CCCCCC"/>
                                    <w:bottom w:val="single" w:sz="2" w:space="0" w:color="CCCCCC"/>
                                    <w:right w:val="single" w:sz="2" w:space="0" w:color="CCCCCC"/>
                                  </w:divBdr>
                                  <w:divsChild>
                                    <w:div w:id="2030371145">
                                      <w:marLeft w:val="0"/>
                                      <w:marRight w:val="0"/>
                                      <w:marTop w:val="0"/>
                                      <w:marBottom w:val="0"/>
                                      <w:divBdr>
                                        <w:top w:val="single" w:sz="2" w:space="11" w:color="CCCCCC"/>
                                        <w:left w:val="single" w:sz="2" w:space="26" w:color="CCCCCC"/>
                                        <w:bottom w:val="single" w:sz="2" w:space="11" w:color="CCCCCC"/>
                                        <w:right w:val="single" w:sz="2" w:space="26" w:color="CCCCCC"/>
                                      </w:divBdr>
                                      <w:divsChild>
                                        <w:div w:id="2030519380">
                                          <w:marLeft w:val="0"/>
                                          <w:marRight w:val="0"/>
                                          <w:marTop w:val="0"/>
                                          <w:marBottom w:val="0"/>
                                          <w:divBdr>
                                            <w:top w:val="single" w:sz="2" w:space="0" w:color="CCCCCC"/>
                                            <w:left w:val="single" w:sz="2" w:space="0" w:color="CCCCCC"/>
                                            <w:bottom w:val="single" w:sz="2" w:space="9" w:color="CCCCCC"/>
                                            <w:right w:val="single" w:sz="2" w:space="0" w:color="CCCCCC"/>
                                          </w:divBdr>
                                        </w:div>
                                      </w:divsChild>
                                    </w:div>
                                  </w:divsChild>
                                </w:div>
                              </w:divsChild>
                            </w:div>
                          </w:divsChild>
                        </w:div>
                      </w:divsChild>
                    </w:div>
                    <w:div w:id="1495991264">
                      <w:marLeft w:val="0"/>
                      <w:marRight w:val="0"/>
                      <w:marTop w:val="0"/>
                      <w:marBottom w:val="0"/>
                      <w:divBdr>
                        <w:top w:val="single" w:sz="2" w:space="0" w:color="CCCCCC"/>
                        <w:left w:val="single" w:sz="2" w:space="0" w:color="CCCCCC"/>
                        <w:bottom w:val="single" w:sz="2" w:space="0" w:color="CCCCCC"/>
                        <w:right w:val="single" w:sz="2" w:space="0" w:color="CCCCCC"/>
                      </w:divBdr>
                      <w:divsChild>
                        <w:div w:id="434522036">
                          <w:marLeft w:val="0"/>
                          <w:marRight w:val="0"/>
                          <w:marTop w:val="0"/>
                          <w:marBottom w:val="0"/>
                          <w:divBdr>
                            <w:top w:val="single" w:sz="2" w:space="0" w:color="CCCCCC"/>
                            <w:left w:val="single" w:sz="2" w:space="0" w:color="CCCCCC"/>
                            <w:bottom w:val="single" w:sz="2" w:space="0" w:color="CCCCCC"/>
                            <w:right w:val="single" w:sz="2" w:space="0" w:color="CCCCCC"/>
                          </w:divBdr>
                          <w:divsChild>
                            <w:div w:id="1367561146">
                              <w:marLeft w:val="0"/>
                              <w:marRight w:val="0"/>
                              <w:marTop w:val="0"/>
                              <w:marBottom w:val="0"/>
                              <w:divBdr>
                                <w:top w:val="single" w:sz="2" w:space="0" w:color="CCCCCC"/>
                                <w:left w:val="single" w:sz="2" w:space="0" w:color="CCCCCC"/>
                                <w:bottom w:val="single" w:sz="2" w:space="0" w:color="CCCCCC"/>
                                <w:right w:val="single" w:sz="2" w:space="0" w:color="CCCCCC"/>
                              </w:divBdr>
                              <w:divsChild>
                                <w:div w:id="76944624">
                                  <w:marLeft w:val="0"/>
                                  <w:marRight w:val="0"/>
                                  <w:marTop w:val="0"/>
                                  <w:marBottom w:val="0"/>
                                  <w:divBdr>
                                    <w:top w:val="single" w:sz="2" w:space="15" w:color="CCCCCC"/>
                                    <w:left w:val="single" w:sz="2" w:space="26" w:color="CCCCCC"/>
                                    <w:bottom w:val="single" w:sz="2" w:space="15" w:color="CCCCCC"/>
                                    <w:right w:val="single" w:sz="2" w:space="26" w:color="CCCCCC"/>
                                  </w:divBdr>
                                  <w:divsChild>
                                    <w:div w:id="1158770629">
                                      <w:marLeft w:val="0"/>
                                      <w:marRight w:val="0"/>
                                      <w:marTop w:val="0"/>
                                      <w:marBottom w:val="0"/>
                                      <w:divBdr>
                                        <w:top w:val="single" w:sz="6" w:space="4" w:color="999999"/>
                                        <w:left w:val="single" w:sz="6" w:space="4" w:color="999999"/>
                                        <w:bottom w:val="single" w:sz="6" w:space="4" w:color="999999"/>
                                        <w:right w:val="single" w:sz="6" w:space="4" w:color="999999"/>
                                      </w:divBdr>
                                    </w:div>
                                  </w:divsChild>
                                </w:div>
                              </w:divsChild>
                            </w:div>
                          </w:divsChild>
                        </w:div>
                      </w:divsChild>
                    </w:div>
                    <w:div w:id="1962497477">
                      <w:marLeft w:val="0"/>
                      <w:marRight w:val="0"/>
                      <w:marTop w:val="0"/>
                      <w:marBottom w:val="0"/>
                      <w:divBdr>
                        <w:top w:val="single" w:sz="2" w:space="8" w:color="CCCCCC"/>
                        <w:left w:val="single" w:sz="2" w:space="0" w:color="CCCCCC"/>
                        <w:bottom w:val="single" w:sz="2" w:space="0" w:color="CCCCCC"/>
                        <w:right w:val="single" w:sz="2" w:space="0" w:color="CCCCCC"/>
                      </w:divBdr>
                      <w:divsChild>
                        <w:div w:id="901209034">
                          <w:marLeft w:val="0"/>
                          <w:marRight w:val="0"/>
                          <w:marTop w:val="0"/>
                          <w:marBottom w:val="0"/>
                          <w:divBdr>
                            <w:top w:val="single" w:sz="2" w:space="0" w:color="CCCCCC"/>
                            <w:left w:val="single" w:sz="2" w:space="0" w:color="CCCCCC"/>
                            <w:bottom w:val="single" w:sz="2" w:space="0" w:color="CCCCCC"/>
                            <w:right w:val="single" w:sz="2" w:space="0" w:color="CCCCCC"/>
                          </w:divBdr>
                          <w:divsChild>
                            <w:div w:id="579292457">
                              <w:marLeft w:val="0"/>
                              <w:marRight w:val="0"/>
                              <w:marTop w:val="0"/>
                              <w:marBottom w:val="0"/>
                              <w:divBdr>
                                <w:top w:val="single" w:sz="2" w:space="0" w:color="CCCCCC"/>
                                <w:left w:val="single" w:sz="2" w:space="0" w:color="CCCCCC"/>
                                <w:bottom w:val="single" w:sz="2" w:space="0" w:color="CCCCCC"/>
                                <w:right w:val="single" w:sz="2" w:space="0" w:color="CCCCCC"/>
                              </w:divBdr>
                              <w:divsChild>
                                <w:div w:id="61216710">
                                  <w:marLeft w:val="0"/>
                                  <w:marRight w:val="0"/>
                                  <w:marTop w:val="0"/>
                                  <w:marBottom w:val="0"/>
                                  <w:divBdr>
                                    <w:top w:val="single" w:sz="2" w:space="0" w:color="CCCCCC"/>
                                    <w:left w:val="single" w:sz="2" w:space="0" w:color="CCCCCC"/>
                                    <w:bottom w:val="single" w:sz="2" w:space="0" w:color="CCCCCC"/>
                                    <w:right w:val="single" w:sz="2" w:space="0" w:color="CCCCCC"/>
                                  </w:divBdr>
                                  <w:divsChild>
                                    <w:div w:id="437138652">
                                      <w:marLeft w:val="0"/>
                                      <w:marRight w:val="0"/>
                                      <w:marTop w:val="0"/>
                                      <w:marBottom w:val="0"/>
                                      <w:divBdr>
                                        <w:top w:val="single" w:sz="2" w:space="11" w:color="CCCCCC"/>
                                        <w:left w:val="single" w:sz="2" w:space="26" w:color="CCCCCC"/>
                                        <w:bottom w:val="single" w:sz="2" w:space="11" w:color="CCCCCC"/>
                                        <w:right w:val="single" w:sz="2" w:space="26" w:color="CCCCCC"/>
                                      </w:divBdr>
                                      <w:divsChild>
                                        <w:div w:id="1919092503">
                                          <w:marLeft w:val="0"/>
                                          <w:marRight w:val="0"/>
                                          <w:marTop w:val="0"/>
                                          <w:marBottom w:val="0"/>
                                          <w:divBdr>
                                            <w:top w:val="single" w:sz="2" w:space="0" w:color="CCCCCC"/>
                                            <w:left w:val="single" w:sz="2" w:space="0" w:color="CCCCCC"/>
                                            <w:bottom w:val="single" w:sz="2" w:space="9" w:color="CCCCCC"/>
                                            <w:right w:val="single" w:sz="2" w:space="0" w:color="CCCCCC"/>
                                          </w:divBdr>
                                        </w:div>
                                      </w:divsChild>
                                    </w:div>
                                  </w:divsChild>
                                </w:div>
                              </w:divsChild>
                            </w:div>
                          </w:divsChild>
                        </w:div>
                      </w:divsChild>
                    </w:div>
                    <w:div w:id="580986745">
                      <w:marLeft w:val="0"/>
                      <w:marRight w:val="0"/>
                      <w:marTop w:val="0"/>
                      <w:marBottom w:val="0"/>
                      <w:divBdr>
                        <w:top w:val="single" w:sz="2" w:space="0" w:color="CCCCCC"/>
                        <w:left w:val="single" w:sz="2" w:space="0" w:color="CCCCCC"/>
                        <w:bottom w:val="single" w:sz="2" w:space="0" w:color="CCCCCC"/>
                        <w:right w:val="single" w:sz="2" w:space="0" w:color="CCCCCC"/>
                      </w:divBdr>
                      <w:divsChild>
                        <w:div w:id="1953783038">
                          <w:marLeft w:val="0"/>
                          <w:marRight w:val="0"/>
                          <w:marTop w:val="0"/>
                          <w:marBottom w:val="0"/>
                          <w:divBdr>
                            <w:top w:val="single" w:sz="2" w:space="11" w:color="CCCCCC"/>
                            <w:left w:val="single" w:sz="2" w:space="26" w:color="CCCCCC"/>
                            <w:bottom w:val="single" w:sz="2" w:space="11" w:color="CCCCCC"/>
                            <w:right w:val="single" w:sz="2" w:space="26" w:color="CCCCCC"/>
                          </w:divBdr>
                          <w:divsChild>
                            <w:div w:id="2007508951">
                              <w:marLeft w:val="0"/>
                              <w:marRight w:val="0"/>
                              <w:marTop w:val="0"/>
                              <w:marBottom w:val="0"/>
                              <w:divBdr>
                                <w:top w:val="single" w:sz="2" w:space="11" w:color="CCCCCC"/>
                                <w:left w:val="single" w:sz="2" w:space="10" w:color="CCCCCC"/>
                                <w:bottom w:val="single" w:sz="2" w:space="11" w:color="CCCCCC"/>
                                <w:right w:val="single" w:sz="2" w:space="10" w:color="CCCCCC"/>
                              </w:divBdr>
                            </w:div>
                          </w:divsChild>
                        </w:div>
                      </w:divsChild>
                    </w:div>
                    <w:div w:id="289550888">
                      <w:marLeft w:val="0"/>
                      <w:marRight w:val="0"/>
                      <w:marTop w:val="0"/>
                      <w:marBottom w:val="0"/>
                      <w:divBdr>
                        <w:top w:val="single" w:sz="2" w:space="8" w:color="CCCCCC"/>
                        <w:left w:val="single" w:sz="2" w:space="0" w:color="CCCCCC"/>
                        <w:bottom w:val="single" w:sz="2" w:space="0" w:color="CCCCCC"/>
                        <w:right w:val="single" w:sz="2" w:space="0" w:color="CCCCCC"/>
                      </w:divBdr>
                      <w:divsChild>
                        <w:div w:id="1806120510">
                          <w:marLeft w:val="0"/>
                          <w:marRight w:val="0"/>
                          <w:marTop w:val="0"/>
                          <w:marBottom w:val="0"/>
                          <w:divBdr>
                            <w:top w:val="single" w:sz="2" w:space="0" w:color="CCCCCC"/>
                            <w:left w:val="single" w:sz="2" w:space="0" w:color="CCCCCC"/>
                            <w:bottom w:val="single" w:sz="2" w:space="0" w:color="CCCCCC"/>
                            <w:right w:val="single" w:sz="2" w:space="0" w:color="CCCCCC"/>
                          </w:divBdr>
                          <w:divsChild>
                            <w:div w:id="39407601">
                              <w:marLeft w:val="0"/>
                              <w:marRight w:val="0"/>
                              <w:marTop w:val="0"/>
                              <w:marBottom w:val="0"/>
                              <w:divBdr>
                                <w:top w:val="single" w:sz="2" w:space="0" w:color="CCCCCC"/>
                                <w:left w:val="single" w:sz="2" w:space="0" w:color="CCCCCC"/>
                                <w:bottom w:val="single" w:sz="2" w:space="0" w:color="CCCCCC"/>
                                <w:right w:val="single" w:sz="2" w:space="0" w:color="CCCCCC"/>
                              </w:divBdr>
                              <w:divsChild>
                                <w:div w:id="534733617">
                                  <w:marLeft w:val="0"/>
                                  <w:marRight w:val="0"/>
                                  <w:marTop w:val="0"/>
                                  <w:marBottom w:val="0"/>
                                  <w:divBdr>
                                    <w:top w:val="single" w:sz="2" w:space="0" w:color="CCCCCC"/>
                                    <w:left w:val="single" w:sz="2" w:space="0" w:color="CCCCCC"/>
                                    <w:bottom w:val="single" w:sz="2" w:space="0" w:color="CCCCCC"/>
                                    <w:right w:val="single" w:sz="2" w:space="0" w:color="CCCCCC"/>
                                  </w:divBdr>
                                  <w:divsChild>
                                    <w:div w:id="1922251564">
                                      <w:marLeft w:val="0"/>
                                      <w:marRight w:val="0"/>
                                      <w:marTop w:val="0"/>
                                      <w:marBottom w:val="0"/>
                                      <w:divBdr>
                                        <w:top w:val="single" w:sz="2" w:space="11" w:color="CCCCCC"/>
                                        <w:left w:val="single" w:sz="2" w:space="26" w:color="CCCCCC"/>
                                        <w:bottom w:val="single" w:sz="2" w:space="11" w:color="CCCCCC"/>
                                        <w:right w:val="single" w:sz="2" w:space="26" w:color="CCCCCC"/>
                                      </w:divBdr>
                                    </w:div>
                                  </w:divsChild>
                                </w:div>
                              </w:divsChild>
                            </w:div>
                          </w:divsChild>
                        </w:div>
                      </w:divsChild>
                    </w:div>
                    <w:div w:id="2142307944">
                      <w:marLeft w:val="0"/>
                      <w:marRight w:val="0"/>
                      <w:marTop w:val="0"/>
                      <w:marBottom w:val="0"/>
                      <w:divBdr>
                        <w:top w:val="single" w:sz="2" w:space="8" w:color="CCCCCC"/>
                        <w:left w:val="single" w:sz="2" w:space="0" w:color="CCCCCC"/>
                        <w:bottom w:val="single" w:sz="2" w:space="0" w:color="CCCCCC"/>
                        <w:right w:val="single" w:sz="2" w:space="0" w:color="CCCCCC"/>
                      </w:divBdr>
                      <w:divsChild>
                        <w:div w:id="1304654119">
                          <w:marLeft w:val="0"/>
                          <w:marRight w:val="0"/>
                          <w:marTop w:val="0"/>
                          <w:marBottom w:val="0"/>
                          <w:divBdr>
                            <w:top w:val="single" w:sz="2" w:space="0" w:color="CCCCCC"/>
                            <w:left w:val="single" w:sz="2" w:space="0" w:color="CCCCCC"/>
                            <w:bottom w:val="single" w:sz="2" w:space="0" w:color="CCCCCC"/>
                            <w:right w:val="single" w:sz="2" w:space="0" w:color="CCCCCC"/>
                          </w:divBdr>
                          <w:divsChild>
                            <w:div w:id="1618753839">
                              <w:marLeft w:val="0"/>
                              <w:marRight w:val="0"/>
                              <w:marTop w:val="0"/>
                              <w:marBottom w:val="0"/>
                              <w:divBdr>
                                <w:top w:val="single" w:sz="2" w:space="0" w:color="CCCCCC"/>
                                <w:left w:val="single" w:sz="2" w:space="0" w:color="CCCCCC"/>
                                <w:bottom w:val="single" w:sz="2" w:space="0" w:color="CCCCCC"/>
                                <w:right w:val="single" w:sz="2" w:space="0" w:color="CCCCCC"/>
                              </w:divBdr>
                              <w:divsChild>
                                <w:div w:id="1032461263">
                                  <w:marLeft w:val="0"/>
                                  <w:marRight w:val="0"/>
                                  <w:marTop w:val="0"/>
                                  <w:marBottom w:val="0"/>
                                  <w:divBdr>
                                    <w:top w:val="single" w:sz="2" w:space="0" w:color="CCCCCC"/>
                                    <w:left w:val="single" w:sz="2" w:space="0" w:color="CCCCCC"/>
                                    <w:bottom w:val="single" w:sz="2" w:space="0" w:color="CCCCCC"/>
                                    <w:right w:val="single" w:sz="2" w:space="0" w:color="CCCCCC"/>
                                  </w:divBdr>
                                  <w:divsChild>
                                    <w:div w:id="951090003">
                                      <w:marLeft w:val="0"/>
                                      <w:marRight w:val="0"/>
                                      <w:marTop w:val="0"/>
                                      <w:marBottom w:val="0"/>
                                      <w:divBdr>
                                        <w:top w:val="single" w:sz="2" w:space="11" w:color="CCCCCC"/>
                                        <w:left w:val="single" w:sz="2" w:space="26" w:color="CCCCCC"/>
                                        <w:bottom w:val="single" w:sz="2" w:space="11" w:color="CCCCCC"/>
                                        <w:right w:val="single" w:sz="2" w:space="26" w:color="CCCCCC"/>
                                      </w:divBdr>
                                      <w:divsChild>
                                        <w:div w:id="764182008">
                                          <w:marLeft w:val="0"/>
                                          <w:marRight w:val="0"/>
                                          <w:marTop w:val="0"/>
                                          <w:marBottom w:val="0"/>
                                          <w:divBdr>
                                            <w:top w:val="single" w:sz="2" w:space="0" w:color="CCCCCC"/>
                                            <w:left w:val="single" w:sz="2" w:space="0" w:color="CCCCCC"/>
                                            <w:bottom w:val="single" w:sz="2" w:space="9" w:color="CCCCCC"/>
                                            <w:right w:val="single" w:sz="2" w:space="0" w:color="CCCCCC"/>
                                          </w:divBdr>
                                        </w:div>
                                      </w:divsChild>
                                    </w:div>
                                  </w:divsChild>
                                </w:div>
                              </w:divsChild>
                            </w:div>
                          </w:divsChild>
                        </w:div>
                      </w:divsChild>
                    </w:div>
                    <w:div w:id="1789812053">
                      <w:marLeft w:val="0"/>
                      <w:marRight w:val="0"/>
                      <w:marTop w:val="0"/>
                      <w:marBottom w:val="0"/>
                      <w:divBdr>
                        <w:top w:val="single" w:sz="2" w:space="0" w:color="CCCCCC"/>
                        <w:left w:val="single" w:sz="2" w:space="0" w:color="CCCCCC"/>
                        <w:bottom w:val="single" w:sz="2" w:space="0" w:color="CCCCCC"/>
                        <w:right w:val="single" w:sz="2" w:space="0" w:color="CCCCCC"/>
                      </w:divBdr>
                      <w:divsChild>
                        <w:div w:id="879708024">
                          <w:marLeft w:val="0"/>
                          <w:marRight w:val="0"/>
                          <w:marTop w:val="0"/>
                          <w:marBottom w:val="0"/>
                          <w:divBdr>
                            <w:top w:val="single" w:sz="2" w:space="11" w:color="CCCCCC"/>
                            <w:left w:val="single" w:sz="2" w:space="26" w:color="CCCCCC"/>
                            <w:bottom w:val="single" w:sz="2" w:space="11" w:color="CCCCCC"/>
                            <w:right w:val="single" w:sz="2" w:space="26" w:color="CCCCCC"/>
                          </w:divBdr>
                          <w:divsChild>
                            <w:div w:id="1446776137">
                              <w:marLeft w:val="0"/>
                              <w:marRight w:val="0"/>
                              <w:marTop w:val="0"/>
                              <w:marBottom w:val="0"/>
                              <w:divBdr>
                                <w:top w:val="single" w:sz="2" w:space="11" w:color="CCCCCC"/>
                                <w:left w:val="single" w:sz="2" w:space="10" w:color="CCCCCC"/>
                                <w:bottom w:val="single" w:sz="2" w:space="11" w:color="CCCCCC"/>
                                <w:right w:val="single" w:sz="2" w:space="10" w:color="CCCCCC"/>
                              </w:divBdr>
                            </w:div>
                          </w:divsChild>
                        </w:div>
                      </w:divsChild>
                    </w:div>
                    <w:div w:id="353918771">
                      <w:marLeft w:val="0"/>
                      <w:marRight w:val="0"/>
                      <w:marTop w:val="0"/>
                      <w:marBottom w:val="0"/>
                      <w:divBdr>
                        <w:top w:val="single" w:sz="2" w:space="8" w:color="CCCCCC"/>
                        <w:left w:val="single" w:sz="2" w:space="0" w:color="CCCCCC"/>
                        <w:bottom w:val="single" w:sz="2" w:space="0" w:color="CCCCCC"/>
                        <w:right w:val="single" w:sz="2" w:space="0" w:color="CCCCCC"/>
                      </w:divBdr>
                      <w:divsChild>
                        <w:div w:id="2115906570">
                          <w:marLeft w:val="0"/>
                          <w:marRight w:val="0"/>
                          <w:marTop w:val="0"/>
                          <w:marBottom w:val="0"/>
                          <w:divBdr>
                            <w:top w:val="single" w:sz="2" w:space="0" w:color="CCCCCC"/>
                            <w:left w:val="single" w:sz="2" w:space="0" w:color="CCCCCC"/>
                            <w:bottom w:val="single" w:sz="2" w:space="0" w:color="CCCCCC"/>
                            <w:right w:val="single" w:sz="2" w:space="0" w:color="CCCCCC"/>
                          </w:divBdr>
                          <w:divsChild>
                            <w:div w:id="374623768">
                              <w:marLeft w:val="0"/>
                              <w:marRight w:val="0"/>
                              <w:marTop w:val="0"/>
                              <w:marBottom w:val="0"/>
                              <w:divBdr>
                                <w:top w:val="single" w:sz="2" w:space="0" w:color="CCCCCC"/>
                                <w:left w:val="single" w:sz="2" w:space="0" w:color="CCCCCC"/>
                                <w:bottom w:val="single" w:sz="2" w:space="0" w:color="CCCCCC"/>
                                <w:right w:val="single" w:sz="2" w:space="0" w:color="CCCCCC"/>
                              </w:divBdr>
                              <w:divsChild>
                                <w:div w:id="1449423283">
                                  <w:marLeft w:val="0"/>
                                  <w:marRight w:val="0"/>
                                  <w:marTop w:val="0"/>
                                  <w:marBottom w:val="0"/>
                                  <w:divBdr>
                                    <w:top w:val="single" w:sz="2" w:space="0" w:color="CCCCCC"/>
                                    <w:left w:val="single" w:sz="2" w:space="0" w:color="CCCCCC"/>
                                    <w:bottom w:val="single" w:sz="2" w:space="0" w:color="CCCCCC"/>
                                    <w:right w:val="single" w:sz="2" w:space="0" w:color="CCCCCC"/>
                                  </w:divBdr>
                                  <w:divsChild>
                                    <w:div w:id="417210286">
                                      <w:marLeft w:val="0"/>
                                      <w:marRight w:val="0"/>
                                      <w:marTop w:val="0"/>
                                      <w:marBottom w:val="0"/>
                                      <w:divBdr>
                                        <w:top w:val="single" w:sz="2" w:space="11" w:color="CCCCCC"/>
                                        <w:left w:val="single" w:sz="2" w:space="26" w:color="CCCCCC"/>
                                        <w:bottom w:val="single" w:sz="2" w:space="11" w:color="CCCCCC"/>
                                        <w:right w:val="single" w:sz="2" w:space="26" w:color="CCCCCC"/>
                                      </w:divBdr>
                                      <w:divsChild>
                                        <w:div w:id="782772161">
                                          <w:marLeft w:val="0"/>
                                          <w:marRight w:val="0"/>
                                          <w:marTop w:val="0"/>
                                          <w:marBottom w:val="0"/>
                                          <w:divBdr>
                                            <w:top w:val="single" w:sz="2" w:space="0" w:color="CCCCCC"/>
                                            <w:left w:val="single" w:sz="2" w:space="0" w:color="CCCCCC"/>
                                            <w:bottom w:val="single" w:sz="2" w:space="9" w:color="CCCCCC"/>
                                            <w:right w:val="single" w:sz="2" w:space="0" w:color="CCCCCC"/>
                                          </w:divBdr>
                                        </w:div>
                                      </w:divsChild>
                                    </w:div>
                                  </w:divsChild>
                                </w:div>
                              </w:divsChild>
                            </w:div>
                          </w:divsChild>
                        </w:div>
                      </w:divsChild>
                    </w:div>
                    <w:div w:id="1422530829">
                      <w:marLeft w:val="0"/>
                      <w:marRight w:val="0"/>
                      <w:marTop w:val="0"/>
                      <w:marBottom w:val="0"/>
                      <w:divBdr>
                        <w:top w:val="single" w:sz="2" w:space="0" w:color="CCCCCC"/>
                        <w:left w:val="single" w:sz="2" w:space="0" w:color="CCCCCC"/>
                        <w:bottom w:val="single" w:sz="2" w:space="0" w:color="CCCCCC"/>
                        <w:right w:val="single" w:sz="2" w:space="0" w:color="CCCCCC"/>
                      </w:divBdr>
                      <w:divsChild>
                        <w:div w:id="492137849">
                          <w:marLeft w:val="0"/>
                          <w:marRight w:val="0"/>
                          <w:marTop w:val="0"/>
                          <w:marBottom w:val="0"/>
                          <w:divBdr>
                            <w:top w:val="single" w:sz="2" w:space="11" w:color="CCCCCC"/>
                            <w:left w:val="single" w:sz="2" w:space="26" w:color="CCCCCC"/>
                            <w:bottom w:val="single" w:sz="2" w:space="11" w:color="CCCCCC"/>
                            <w:right w:val="single" w:sz="2" w:space="26" w:color="CCCCCC"/>
                          </w:divBdr>
                          <w:divsChild>
                            <w:div w:id="1357461909">
                              <w:marLeft w:val="0"/>
                              <w:marRight w:val="0"/>
                              <w:marTop w:val="0"/>
                              <w:marBottom w:val="0"/>
                              <w:divBdr>
                                <w:top w:val="single" w:sz="2" w:space="11" w:color="CCCCCC"/>
                                <w:left w:val="single" w:sz="2" w:space="10" w:color="CCCCCC"/>
                                <w:bottom w:val="single" w:sz="2" w:space="11" w:color="CCCCCC"/>
                                <w:right w:val="single" w:sz="2" w:space="10" w:color="CCCCCC"/>
                              </w:divBdr>
                            </w:div>
                          </w:divsChild>
                        </w:div>
                      </w:divsChild>
                    </w:div>
                    <w:div w:id="633489595">
                      <w:marLeft w:val="0"/>
                      <w:marRight w:val="0"/>
                      <w:marTop w:val="0"/>
                      <w:marBottom w:val="0"/>
                      <w:divBdr>
                        <w:top w:val="single" w:sz="2" w:space="8" w:color="CCCCCC"/>
                        <w:left w:val="single" w:sz="2" w:space="0" w:color="CCCCCC"/>
                        <w:bottom w:val="single" w:sz="2" w:space="0" w:color="CCCCCC"/>
                        <w:right w:val="single" w:sz="2" w:space="0" w:color="CCCCCC"/>
                      </w:divBdr>
                      <w:divsChild>
                        <w:div w:id="255403061">
                          <w:marLeft w:val="0"/>
                          <w:marRight w:val="0"/>
                          <w:marTop w:val="0"/>
                          <w:marBottom w:val="0"/>
                          <w:divBdr>
                            <w:top w:val="single" w:sz="2" w:space="0" w:color="CCCCCC"/>
                            <w:left w:val="single" w:sz="2" w:space="0" w:color="CCCCCC"/>
                            <w:bottom w:val="single" w:sz="2" w:space="0" w:color="CCCCCC"/>
                            <w:right w:val="single" w:sz="2" w:space="0" w:color="CCCCCC"/>
                          </w:divBdr>
                          <w:divsChild>
                            <w:div w:id="2046636536">
                              <w:marLeft w:val="0"/>
                              <w:marRight w:val="0"/>
                              <w:marTop w:val="0"/>
                              <w:marBottom w:val="0"/>
                              <w:divBdr>
                                <w:top w:val="single" w:sz="2" w:space="0" w:color="CCCCCC"/>
                                <w:left w:val="single" w:sz="2" w:space="0" w:color="CCCCCC"/>
                                <w:bottom w:val="single" w:sz="2" w:space="0" w:color="CCCCCC"/>
                                <w:right w:val="single" w:sz="2" w:space="0" w:color="CCCCCC"/>
                              </w:divBdr>
                              <w:divsChild>
                                <w:div w:id="1813251482">
                                  <w:marLeft w:val="0"/>
                                  <w:marRight w:val="0"/>
                                  <w:marTop w:val="0"/>
                                  <w:marBottom w:val="0"/>
                                  <w:divBdr>
                                    <w:top w:val="single" w:sz="2" w:space="0" w:color="CCCCCC"/>
                                    <w:left w:val="single" w:sz="2" w:space="0" w:color="CCCCCC"/>
                                    <w:bottom w:val="single" w:sz="2" w:space="0" w:color="CCCCCC"/>
                                    <w:right w:val="single" w:sz="2" w:space="0" w:color="CCCCCC"/>
                                  </w:divBdr>
                                  <w:divsChild>
                                    <w:div w:id="1545751480">
                                      <w:marLeft w:val="0"/>
                                      <w:marRight w:val="0"/>
                                      <w:marTop w:val="0"/>
                                      <w:marBottom w:val="0"/>
                                      <w:divBdr>
                                        <w:top w:val="single" w:sz="2" w:space="11" w:color="CCCCCC"/>
                                        <w:left w:val="single" w:sz="2" w:space="26" w:color="CCCCCC"/>
                                        <w:bottom w:val="single" w:sz="2" w:space="11" w:color="CCCCCC"/>
                                        <w:right w:val="single" w:sz="2" w:space="26" w:color="CCCCCC"/>
                                      </w:divBdr>
                                      <w:divsChild>
                                        <w:div w:id="426654323">
                                          <w:marLeft w:val="0"/>
                                          <w:marRight w:val="0"/>
                                          <w:marTop w:val="0"/>
                                          <w:marBottom w:val="0"/>
                                          <w:divBdr>
                                            <w:top w:val="single" w:sz="2" w:space="0" w:color="CCCCCC"/>
                                            <w:left w:val="single" w:sz="2" w:space="0" w:color="CCCCCC"/>
                                            <w:bottom w:val="single" w:sz="2" w:space="9" w:color="CCCCCC"/>
                                            <w:right w:val="single" w:sz="2" w:space="0" w:color="CCCCCC"/>
                                          </w:divBdr>
                                        </w:div>
                                      </w:divsChild>
                                    </w:div>
                                  </w:divsChild>
                                </w:div>
                              </w:divsChild>
                            </w:div>
                          </w:divsChild>
                        </w:div>
                      </w:divsChild>
                    </w:div>
                    <w:div w:id="77873305">
                      <w:marLeft w:val="0"/>
                      <w:marRight w:val="0"/>
                      <w:marTop w:val="0"/>
                      <w:marBottom w:val="0"/>
                      <w:divBdr>
                        <w:top w:val="single" w:sz="2" w:space="0" w:color="CCCCCC"/>
                        <w:left w:val="single" w:sz="2" w:space="0" w:color="CCCCCC"/>
                        <w:bottom w:val="single" w:sz="2" w:space="0" w:color="CCCCCC"/>
                        <w:right w:val="single" w:sz="2" w:space="0" w:color="CCCCCC"/>
                      </w:divBdr>
                      <w:divsChild>
                        <w:div w:id="944386018">
                          <w:marLeft w:val="0"/>
                          <w:marRight w:val="0"/>
                          <w:marTop w:val="0"/>
                          <w:marBottom w:val="0"/>
                          <w:divBdr>
                            <w:top w:val="single" w:sz="2" w:space="11" w:color="CCCCCC"/>
                            <w:left w:val="single" w:sz="2" w:space="26" w:color="CCCCCC"/>
                            <w:bottom w:val="single" w:sz="2" w:space="11" w:color="CCCCCC"/>
                            <w:right w:val="single" w:sz="2" w:space="26" w:color="CCCCCC"/>
                          </w:divBdr>
                          <w:divsChild>
                            <w:div w:id="1208108198">
                              <w:marLeft w:val="0"/>
                              <w:marRight w:val="0"/>
                              <w:marTop w:val="0"/>
                              <w:marBottom w:val="0"/>
                              <w:divBdr>
                                <w:top w:val="single" w:sz="2" w:space="11" w:color="CCCCCC"/>
                                <w:left w:val="single" w:sz="2" w:space="10" w:color="CCCCCC"/>
                                <w:bottom w:val="single" w:sz="2" w:space="11" w:color="CCCCCC"/>
                                <w:right w:val="single" w:sz="2" w:space="10" w:color="CCCCCC"/>
                              </w:divBdr>
                            </w:div>
                          </w:divsChild>
                        </w:div>
                      </w:divsChild>
                    </w:div>
                    <w:div w:id="1144853365">
                      <w:marLeft w:val="0"/>
                      <w:marRight w:val="0"/>
                      <w:marTop w:val="0"/>
                      <w:marBottom w:val="0"/>
                      <w:divBdr>
                        <w:top w:val="single" w:sz="2" w:space="0" w:color="CCCCCC"/>
                        <w:left w:val="single" w:sz="2" w:space="0" w:color="CCCCCC"/>
                        <w:bottom w:val="single" w:sz="2" w:space="0" w:color="CCCCCC"/>
                        <w:right w:val="single" w:sz="2" w:space="0" w:color="CCCCCC"/>
                      </w:divBdr>
                      <w:divsChild>
                        <w:div w:id="1531991915">
                          <w:marLeft w:val="0"/>
                          <w:marRight w:val="0"/>
                          <w:marTop w:val="0"/>
                          <w:marBottom w:val="0"/>
                          <w:divBdr>
                            <w:top w:val="single" w:sz="2" w:space="11" w:color="CCCCCC"/>
                            <w:left w:val="single" w:sz="2" w:space="26" w:color="CCCCCC"/>
                            <w:bottom w:val="single" w:sz="2" w:space="11" w:color="CCCCCC"/>
                            <w:right w:val="single" w:sz="2" w:space="26" w:color="CCCCCC"/>
                          </w:divBdr>
                          <w:divsChild>
                            <w:div w:id="1446072121">
                              <w:marLeft w:val="0"/>
                              <w:marRight w:val="0"/>
                              <w:marTop w:val="0"/>
                              <w:marBottom w:val="0"/>
                              <w:divBdr>
                                <w:top w:val="single" w:sz="2" w:space="11" w:color="CCCCCC"/>
                                <w:left w:val="single" w:sz="2" w:space="10" w:color="CCCCCC"/>
                                <w:bottom w:val="single" w:sz="2" w:space="11" w:color="CCCCCC"/>
                                <w:right w:val="single" w:sz="2" w:space="10" w:color="CCCCCC"/>
                              </w:divBdr>
                            </w:div>
                          </w:divsChild>
                        </w:div>
                      </w:divsChild>
                    </w:div>
                    <w:div w:id="2111201182">
                      <w:marLeft w:val="0"/>
                      <w:marRight w:val="0"/>
                      <w:marTop w:val="0"/>
                      <w:marBottom w:val="0"/>
                      <w:divBdr>
                        <w:top w:val="single" w:sz="2" w:space="0" w:color="CCCCCC"/>
                        <w:left w:val="single" w:sz="2" w:space="0" w:color="CCCCCC"/>
                        <w:bottom w:val="single" w:sz="2" w:space="0" w:color="CCCCCC"/>
                        <w:right w:val="single" w:sz="2" w:space="0" w:color="CCCCCC"/>
                      </w:divBdr>
                      <w:divsChild>
                        <w:div w:id="686061112">
                          <w:marLeft w:val="0"/>
                          <w:marRight w:val="0"/>
                          <w:marTop w:val="0"/>
                          <w:marBottom w:val="0"/>
                          <w:divBdr>
                            <w:top w:val="single" w:sz="2" w:space="11" w:color="CCCCCC"/>
                            <w:left w:val="single" w:sz="2" w:space="26" w:color="CCCCCC"/>
                            <w:bottom w:val="single" w:sz="2" w:space="11" w:color="CCCCCC"/>
                            <w:right w:val="single" w:sz="2" w:space="26" w:color="CCCCCC"/>
                          </w:divBdr>
                          <w:divsChild>
                            <w:div w:id="1894926942">
                              <w:marLeft w:val="0"/>
                              <w:marRight w:val="0"/>
                              <w:marTop w:val="0"/>
                              <w:marBottom w:val="0"/>
                              <w:divBdr>
                                <w:top w:val="single" w:sz="2" w:space="11" w:color="CCCCCC"/>
                                <w:left w:val="single" w:sz="2" w:space="10" w:color="CCCCCC"/>
                                <w:bottom w:val="single" w:sz="2" w:space="11" w:color="CCCCCC"/>
                                <w:right w:val="single" w:sz="2" w:space="10" w:color="CCCCCC"/>
                              </w:divBdr>
                            </w:div>
                          </w:divsChild>
                        </w:div>
                      </w:divsChild>
                    </w:div>
                    <w:div w:id="576671701">
                      <w:marLeft w:val="0"/>
                      <w:marRight w:val="0"/>
                      <w:marTop w:val="0"/>
                      <w:marBottom w:val="0"/>
                      <w:divBdr>
                        <w:top w:val="single" w:sz="2" w:space="0" w:color="CCCCCC"/>
                        <w:left w:val="single" w:sz="2" w:space="0" w:color="CCCCCC"/>
                        <w:bottom w:val="single" w:sz="2" w:space="0" w:color="CCCCCC"/>
                        <w:right w:val="single" w:sz="2" w:space="0" w:color="CCCCCC"/>
                      </w:divBdr>
                      <w:divsChild>
                        <w:div w:id="1556235626">
                          <w:marLeft w:val="0"/>
                          <w:marRight w:val="0"/>
                          <w:marTop w:val="0"/>
                          <w:marBottom w:val="0"/>
                          <w:divBdr>
                            <w:top w:val="single" w:sz="2" w:space="11" w:color="CCCCCC"/>
                            <w:left w:val="single" w:sz="2" w:space="26" w:color="CCCCCC"/>
                            <w:bottom w:val="single" w:sz="2" w:space="11" w:color="CCCCCC"/>
                            <w:right w:val="single" w:sz="2" w:space="26" w:color="CCCCCC"/>
                          </w:divBdr>
                          <w:divsChild>
                            <w:div w:id="1362709755">
                              <w:marLeft w:val="0"/>
                              <w:marRight w:val="0"/>
                              <w:marTop w:val="0"/>
                              <w:marBottom w:val="0"/>
                              <w:divBdr>
                                <w:top w:val="single" w:sz="2" w:space="11" w:color="CCCCCC"/>
                                <w:left w:val="single" w:sz="2" w:space="10" w:color="CCCCCC"/>
                                <w:bottom w:val="single" w:sz="2" w:space="11" w:color="CCCCCC"/>
                                <w:right w:val="single" w:sz="2" w:space="10" w:color="CCCCCC"/>
                              </w:divBdr>
                            </w:div>
                          </w:divsChild>
                        </w:div>
                      </w:divsChild>
                    </w:div>
                    <w:div w:id="2022126794">
                      <w:marLeft w:val="0"/>
                      <w:marRight w:val="0"/>
                      <w:marTop w:val="0"/>
                      <w:marBottom w:val="0"/>
                      <w:divBdr>
                        <w:top w:val="single" w:sz="2" w:space="0" w:color="CCCCCC"/>
                        <w:left w:val="single" w:sz="2" w:space="0" w:color="CCCCCC"/>
                        <w:bottom w:val="single" w:sz="2" w:space="0" w:color="CCCCCC"/>
                        <w:right w:val="single" w:sz="2" w:space="0" w:color="CCCCCC"/>
                      </w:divBdr>
                      <w:divsChild>
                        <w:div w:id="931470488">
                          <w:marLeft w:val="0"/>
                          <w:marRight w:val="0"/>
                          <w:marTop w:val="0"/>
                          <w:marBottom w:val="0"/>
                          <w:divBdr>
                            <w:top w:val="single" w:sz="2" w:space="11" w:color="CCCCCC"/>
                            <w:left w:val="single" w:sz="2" w:space="26" w:color="CCCCCC"/>
                            <w:bottom w:val="single" w:sz="2" w:space="11" w:color="CCCCCC"/>
                            <w:right w:val="single" w:sz="2" w:space="26" w:color="CCCCCC"/>
                          </w:divBdr>
                          <w:divsChild>
                            <w:div w:id="804391918">
                              <w:marLeft w:val="0"/>
                              <w:marRight w:val="0"/>
                              <w:marTop w:val="0"/>
                              <w:marBottom w:val="0"/>
                              <w:divBdr>
                                <w:top w:val="single" w:sz="2" w:space="11" w:color="CCCCCC"/>
                                <w:left w:val="single" w:sz="2" w:space="10" w:color="CCCCCC"/>
                                <w:bottom w:val="single" w:sz="2" w:space="11" w:color="CCCCCC"/>
                                <w:right w:val="single" w:sz="2" w:space="10" w:color="CCCCCC"/>
                              </w:divBdr>
                            </w:div>
                          </w:divsChild>
                        </w:div>
                      </w:divsChild>
                    </w:div>
                    <w:div w:id="1505435054">
                      <w:marLeft w:val="0"/>
                      <w:marRight w:val="0"/>
                      <w:marTop w:val="0"/>
                      <w:marBottom w:val="0"/>
                      <w:divBdr>
                        <w:top w:val="single" w:sz="2" w:space="0" w:color="CCCCCC"/>
                        <w:left w:val="single" w:sz="2" w:space="0" w:color="CCCCCC"/>
                        <w:bottom w:val="single" w:sz="2" w:space="0" w:color="CCCCCC"/>
                        <w:right w:val="single" w:sz="2" w:space="0" w:color="CCCCCC"/>
                      </w:divBdr>
                      <w:divsChild>
                        <w:div w:id="1344547738">
                          <w:marLeft w:val="0"/>
                          <w:marRight w:val="0"/>
                          <w:marTop w:val="0"/>
                          <w:marBottom w:val="0"/>
                          <w:divBdr>
                            <w:top w:val="single" w:sz="2" w:space="18" w:color="CCCCCC"/>
                            <w:left w:val="single" w:sz="2" w:space="26" w:color="CCCCCC"/>
                            <w:bottom w:val="single" w:sz="2" w:space="18" w:color="CCCCCC"/>
                            <w:right w:val="single" w:sz="2" w:space="26" w:color="CCCCCC"/>
                          </w:divBdr>
                        </w:div>
                      </w:divsChild>
                    </w:div>
                    <w:div w:id="97723480">
                      <w:marLeft w:val="0"/>
                      <w:marRight w:val="0"/>
                      <w:marTop w:val="0"/>
                      <w:marBottom w:val="0"/>
                      <w:divBdr>
                        <w:top w:val="single" w:sz="2" w:space="0" w:color="CCCCCC"/>
                        <w:left w:val="single" w:sz="2" w:space="0" w:color="CCCCCC"/>
                        <w:bottom w:val="single" w:sz="2" w:space="0" w:color="CCCCCC"/>
                        <w:right w:val="single" w:sz="2" w:space="0" w:color="CCCCCC"/>
                      </w:divBdr>
                      <w:divsChild>
                        <w:div w:id="988902935">
                          <w:marLeft w:val="0"/>
                          <w:marRight w:val="0"/>
                          <w:marTop w:val="0"/>
                          <w:marBottom w:val="0"/>
                          <w:divBdr>
                            <w:top w:val="single" w:sz="2" w:space="0" w:color="CCCCCC"/>
                            <w:left w:val="single" w:sz="2" w:space="0" w:color="CCCCCC"/>
                            <w:bottom w:val="single" w:sz="2" w:space="0" w:color="CCCCCC"/>
                            <w:right w:val="single" w:sz="2" w:space="0" w:color="CCCCCC"/>
                          </w:divBdr>
                          <w:divsChild>
                            <w:div w:id="26686903">
                              <w:marLeft w:val="0"/>
                              <w:marRight w:val="0"/>
                              <w:marTop w:val="0"/>
                              <w:marBottom w:val="0"/>
                              <w:divBdr>
                                <w:top w:val="single" w:sz="2" w:space="0" w:color="CCCCCC"/>
                                <w:left w:val="single" w:sz="2" w:space="0" w:color="CCCCCC"/>
                                <w:bottom w:val="single" w:sz="2" w:space="0" w:color="CCCCCC"/>
                                <w:right w:val="single" w:sz="2" w:space="0" w:color="CCCCCC"/>
                              </w:divBdr>
                              <w:divsChild>
                                <w:div w:id="1849320815">
                                  <w:marLeft w:val="0"/>
                                  <w:marRight w:val="0"/>
                                  <w:marTop w:val="0"/>
                                  <w:marBottom w:val="0"/>
                                  <w:divBdr>
                                    <w:top w:val="single" w:sz="2" w:space="15" w:color="CCCCCC"/>
                                    <w:left w:val="single" w:sz="2" w:space="26" w:color="CCCCCC"/>
                                    <w:bottom w:val="single" w:sz="2" w:space="15" w:color="CCCCCC"/>
                                    <w:right w:val="single" w:sz="2" w:space="26" w:color="CCCCCC"/>
                                  </w:divBdr>
                                  <w:divsChild>
                                    <w:div w:id="886602630">
                                      <w:marLeft w:val="0"/>
                                      <w:marRight w:val="0"/>
                                      <w:marTop w:val="0"/>
                                      <w:marBottom w:val="0"/>
                                      <w:divBdr>
                                        <w:top w:val="single" w:sz="6" w:space="4" w:color="999999"/>
                                        <w:left w:val="single" w:sz="6" w:space="4" w:color="999999"/>
                                        <w:bottom w:val="single" w:sz="6" w:space="4" w:color="999999"/>
                                        <w:right w:val="single" w:sz="6" w:space="4" w:color="999999"/>
                                      </w:divBdr>
                                    </w:div>
                                  </w:divsChild>
                                </w:div>
                              </w:divsChild>
                            </w:div>
                          </w:divsChild>
                        </w:div>
                      </w:divsChild>
                    </w:div>
                    <w:div w:id="1510758780">
                      <w:marLeft w:val="0"/>
                      <w:marRight w:val="0"/>
                      <w:marTop w:val="0"/>
                      <w:marBottom w:val="0"/>
                      <w:divBdr>
                        <w:top w:val="single" w:sz="2" w:space="0" w:color="CCCCCC"/>
                        <w:left w:val="single" w:sz="2" w:space="0" w:color="CCCCCC"/>
                        <w:bottom w:val="single" w:sz="2" w:space="0" w:color="CCCCCC"/>
                        <w:right w:val="single" w:sz="2" w:space="0" w:color="CCCCCC"/>
                      </w:divBdr>
                      <w:divsChild>
                        <w:div w:id="1955017804">
                          <w:marLeft w:val="0"/>
                          <w:marRight w:val="0"/>
                          <w:marTop w:val="0"/>
                          <w:marBottom w:val="0"/>
                          <w:divBdr>
                            <w:top w:val="single" w:sz="2" w:space="11" w:color="CCCCCC"/>
                            <w:left w:val="single" w:sz="2" w:space="26" w:color="CCCCCC"/>
                            <w:bottom w:val="single" w:sz="2" w:space="11" w:color="CCCCCC"/>
                            <w:right w:val="single" w:sz="2" w:space="26" w:color="CCCCCC"/>
                          </w:divBdr>
                          <w:divsChild>
                            <w:div w:id="1547789185">
                              <w:marLeft w:val="0"/>
                              <w:marRight w:val="0"/>
                              <w:marTop w:val="0"/>
                              <w:marBottom w:val="0"/>
                              <w:divBdr>
                                <w:top w:val="single" w:sz="2" w:space="11" w:color="CCCCCC"/>
                                <w:left w:val="single" w:sz="2" w:space="10" w:color="CCCCCC"/>
                                <w:bottom w:val="single" w:sz="2" w:space="11" w:color="CCCCCC"/>
                                <w:right w:val="single" w:sz="2" w:space="10" w:color="CCCCCC"/>
                              </w:divBdr>
                            </w:div>
                          </w:divsChild>
                        </w:div>
                      </w:divsChild>
                    </w:div>
                    <w:div w:id="258176554">
                      <w:marLeft w:val="0"/>
                      <w:marRight w:val="0"/>
                      <w:marTop w:val="0"/>
                      <w:marBottom w:val="0"/>
                      <w:divBdr>
                        <w:top w:val="single" w:sz="2" w:space="8" w:color="CCCCCC"/>
                        <w:left w:val="single" w:sz="2" w:space="0" w:color="CCCCCC"/>
                        <w:bottom w:val="single" w:sz="2" w:space="0" w:color="CCCCCC"/>
                        <w:right w:val="single" w:sz="2" w:space="0" w:color="CCCCCC"/>
                      </w:divBdr>
                      <w:divsChild>
                        <w:div w:id="734087457">
                          <w:marLeft w:val="0"/>
                          <w:marRight w:val="0"/>
                          <w:marTop w:val="0"/>
                          <w:marBottom w:val="0"/>
                          <w:divBdr>
                            <w:top w:val="single" w:sz="2" w:space="0" w:color="CCCCCC"/>
                            <w:left w:val="single" w:sz="2" w:space="0" w:color="CCCCCC"/>
                            <w:bottom w:val="single" w:sz="2" w:space="0" w:color="CCCCCC"/>
                            <w:right w:val="single" w:sz="2" w:space="0" w:color="CCCCCC"/>
                          </w:divBdr>
                          <w:divsChild>
                            <w:div w:id="2092193796">
                              <w:marLeft w:val="0"/>
                              <w:marRight w:val="0"/>
                              <w:marTop w:val="0"/>
                              <w:marBottom w:val="0"/>
                              <w:divBdr>
                                <w:top w:val="single" w:sz="2" w:space="0" w:color="CCCCCC"/>
                                <w:left w:val="single" w:sz="2" w:space="0" w:color="CCCCCC"/>
                                <w:bottom w:val="single" w:sz="2" w:space="0" w:color="CCCCCC"/>
                                <w:right w:val="single" w:sz="2" w:space="0" w:color="CCCCCC"/>
                              </w:divBdr>
                              <w:divsChild>
                                <w:div w:id="1748068903">
                                  <w:marLeft w:val="0"/>
                                  <w:marRight w:val="0"/>
                                  <w:marTop w:val="0"/>
                                  <w:marBottom w:val="0"/>
                                  <w:divBdr>
                                    <w:top w:val="single" w:sz="2" w:space="0" w:color="CCCCCC"/>
                                    <w:left w:val="single" w:sz="2" w:space="0" w:color="CCCCCC"/>
                                    <w:bottom w:val="single" w:sz="2" w:space="0" w:color="CCCCCC"/>
                                    <w:right w:val="single" w:sz="2" w:space="0" w:color="CCCCCC"/>
                                  </w:divBdr>
                                  <w:divsChild>
                                    <w:div w:id="933977174">
                                      <w:marLeft w:val="0"/>
                                      <w:marRight w:val="0"/>
                                      <w:marTop w:val="0"/>
                                      <w:marBottom w:val="0"/>
                                      <w:divBdr>
                                        <w:top w:val="single" w:sz="2" w:space="11" w:color="CCCCCC"/>
                                        <w:left w:val="single" w:sz="2" w:space="26" w:color="CCCCCC"/>
                                        <w:bottom w:val="single" w:sz="2" w:space="11" w:color="CCCCCC"/>
                                        <w:right w:val="single" w:sz="2" w:space="26" w:color="CCCCCC"/>
                                      </w:divBdr>
                                      <w:divsChild>
                                        <w:div w:id="117602447">
                                          <w:marLeft w:val="0"/>
                                          <w:marRight w:val="0"/>
                                          <w:marTop w:val="0"/>
                                          <w:marBottom w:val="0"/>
                                          <w:divBdr>
                                            <w:top w:val="single" w:sz="2" w:space="0" w:color="CCCCCC"/>
                                            <w:left w:val="single" w:sz="2" w:space="0" w:color="CCCCCC"/>
                                            <w:bottom w:val="single" w:sz="2" w:space="9" w:color="CCCCCC"/>
                                            <w:right w:val="single" w:sz="2" w:space="0" w:color="CCCCCC"/>
                                          </w:divBdr>
                                        </w:div>
                                      </w:divsChild>
                                    </w:div>
                                  </w:divsChild>
                                </w:div>
                              </w:divsChild>
                            </w:div>
                          </w:divsChild>
                        </w:div>
                      </w:divsChild>
                    </w:div>
                    <w:div w:id="270743826">
                      <w:marLeft w:val="0"/>
                      <w:marRight w:val="0"/>
                      <w:marTop w:val="0"/>
                      <w:marBottom w:val="0"/>
                      <w:divBdr>
                        <w:top w:val="single" w:sz="2" w:space="0" w:color="CCCCCC"/>
                        <w:left w:val="single" w:sz="2" w:space="0" w:color="CCCCCC"/>
                        <w:bottom w:val="single" w:sz="2" w:space="0" w:color="CCCCCC"/>
                        <w:right w:val="single" w:sz="2" w:space="0" w:color="CCCCCC"/>
                      </w:divBdr>
                      <w:divsChild>
                        <w:div w:id="594099898">
                          <w:marLeft w:val="0"/>
                          <w:marRight w:val="0"/>
                          <w:marTop w:val="0"/>
                          <w:marBottom w:val="0"/>
                          <w:divBdr>
                            <w:top w:val="single" w:sz="2" w:space="11" w:color="CCCCCC"/>
                            <w:left w:val="single" w:sz="2" w:space="26" w:color="CCCCCC"/>
                            <w:bottom w:val="single" w:sz="2" w:space="11" w:color="CCCCCC"/>
                            <w:right w:val="single" w:sz="2" w:space="26" w:color="CCCCCC"/>
                          </w:divBdr>
                          <w:divsChild>
                            <w:div w:id="1144129400">
                              <w:marLeft w:val="0"/>
                              <w:marRight w:val="0"/>
                              <w:marTop w:val="0"/>
                              <w:marBottom w:val="0"/>
                              <w:divBdr>
                                <w:top w:val="single" w:sz="2" w:space="11" w:color="CCCCCC"/>
                                <w:left w:val="single" w:sz="2" w:space="10" w:color="CCCCCC"/>
                                <w:bottom w:val="single" w:sz="2" w:space="11" w:color="CCCCCC"/>
                                <w:right w:val="single" w:sz="2" w:space="10" w:color="CCCCCC"/>
                              </w:divBdr>
                            </w:div>
                          </w:divsChild>
                        </w:div>
                      </w:divsChild>
                    </w:div>
                    <w:div w:id="1542128732">
                      <w:marLeft w:val="0"/>
                      <w:marRight w:val="0"/>
                      <w:marTop w:val="0"/>
                      <w:marBottom w:val="0"/>
                      <w:divBdr>
                        <w:top w:val="single" w:sz="2" w:space="0" w:color="CCCCCC"/>
                        <w:left w:val="single" w:sz="2" w:space="0" w:color="CCCCCC"/>
                        <w:bottom w:val="single" w:sz="2" w:space="0" w:color="CCCCCC"/>
                        <w:right w:val="single" w:sz="2" w:space="0" w:color="CCCCCC"/>
                      </w:divBdr>
                      <w:divsChild>
                        <w:div w:id="137310487">
                          <w:marLeft w:val="0"/>
                          <w:marRight w:val="0"/>
                          <w:marTop w:val="0"/>
                          <w:marBottom w:val="0"/>
                          <w:divBdr>
                            <w:top w:val="single" w:sz="2" w:space="18" w:color="CCCCCC"/>
                            <w:left w:val="single" w:sz="2" w:space="26" w:color="CCCCCC"/>
                            <w:bottom w:val="single" w:sz="2" w:space="18" w:color="CCCCCC"/>
                            <w:right w:val="single" w:sz="2" w:space="26" w:color="CCCCCC"/>
                          </w:divBdr>
                        </w:div>
                      </w:divsChild>
                    </w:div>
                    <w:div w:id="528447324">
                      <w:marLeft w:val="0"/>
                      <w:marRight w:val="0"/>
                      <w:marTop w:val="0"/>
                      <w:marBottom w:val="0"/>
                      <w:divBdr>
                        <w:top w:val="single" w:sz="2" w:space="8" w:color="CCCCCC"/>
                        <w:left w:val="single" w:sz="2" w:space="0" w:color="CCCCCC"/>
                        <w:bottom w:val="single" w:sz="2" w:space="0" w:color="CCCCCC"/>
                        <w:right w:val="single" w:sz="2" w:space="0" w:color="CCCCCC"/>
                      </w:divBdr>
                      <w:divsChild>
                        <w:div w:id="1983583438">
                          <w:marLeft w:val="0"/>
                          <w:marRight w:val="0"/>
                          <w:marTop w:val="0"/>
                          <w:marBottom w:val="0"/>
                          <w:divBdr>
                            <w:top w:val="single" w:sz="2" w:space="0" w:color="CCCCCC"/>
                            <w:left w:val="single" w:sz="2" w:space="0" w:color="CCCCCC"/>
                            <w:bottom w:val="single" w:sz="2" w:space="0" w:color="CCCCCC"/>
                            <w:right w:val="single" w:sz="2" w:space="0" w:color="CCCCCC"/>
                          </w:divBdr>
                          <w:divsChild>
                            <w:div w:id="622006740">
                              <w:marLeft w:val="0"/>
                              <w:marRight w:val="0"/>
                              <w:marTop w:val="0"/>
                              <w:marBottom w:val="0"/>
                              <w:divBdr>
                                <w:top w:val="single" w:sz="2" w:space="0" w:color="CCCCCC"/>
                                <w:left w:val="single" w:sz="2" w:space="0" w:color="CCCCCC"/>
                                <w:bottom w:val="single" w:sz="2" w:space="0" w:color="CCCCCC"/>
                                <w:right w:val="single" w:sz="2" w:space="0" w:color="CCCCCC"/>
                              </w:divBdr>
                              <w:divsChild>
                                <w:div w:id="1746149419">
                                  <w:marLeft w:val="0"/>
                                  <w:marRight w:val="0"/>
                                  <w:marTop w:val="0"/>
                                  <w:marBottom w:val="0"/>
                                  <w:divBdr>
                                    <w:top w:val="single" w:sz="2" w:space="0" w:color="CCCCCC"/>
                                    <w:left w:val="single" w:sz="2" w:space="0" w:color="CCCCCC"/>
                                    <w:bottom w:val="single" w:sz="2" w:space="0" w:color="CCCCCC"/>
                                    <w:right w:val="single" w:sz="2" w:space="0" w:color="CCCCCC"/>
                                  </w:divBdr>
                                  <w:divsChild>
                                    <w:div w:id="354887996">
                                      <w:marLeft w:val="0"/>
                                      <w:marRight w:val="0"/>
                                      <w:marTop w:val="0"/>
                                      <w:marBottom w:val="0"/>
                                      <w:divBdr>
                                        <w:top w:val="single" w:sz="2" w:space="11" w:color="CCCCCC"/>
                                        <w:left w:val="single" w:sz="2" w:space="26" w:color="CCCCCC"/>
                                        <w:bottom w:val="single" w:sz="2" w:space="11" w:color="CCCCCC"/>
                                        <w:right w:val="single" w:sz="2" w:space="26" w:color="CCCCCC"/>
                                      </w:divBdr>
                                      <w:divsChild>
                                        <w:div w:id="2025205407">
                                          <w:marLeft w:val="0"/>
                                          <w:marRight w:val="0"/>
                                          <w:marTop w:val="0"/>
                                          <w:marBottom w:val="0"/>
                                          <w:divBdr>
                                            <w:top w:val="single" w:sz="2" w:space="0" w:color="CCCCCC"/>
                                            <w:left w:val="single" w:sz="2" w:space="0" w:color="CCCCCC"/>
                                            <w:bottom w:val="single" w:sz="2" w:space="9" w:color="CCCCCC"/>
                                            <w:right w:val="single" w:sz="2" w:space="0" w:color="CCCCCC"/>
                                          </w:divBdr>
                                        </w:div>
                                      </w:divsChild>
                                    </w:div>
                                  </w:divsChild>
                                </w:div>
                              </w:divsChild>
                            </w:div>
                          </w:divsChild>
                        </w:div>
                      </w:divsChild>
                    </w:div>
                    <w:div w:id="464857725">
                      <w:marLeft w:val="0"/>
                      <w:marRight w:val="0"/>
                      <w:marTop w:val="0"/>
                      <w:marBottom w:val="0"/>
                      <w:divBdr>
                        <w:top w:val="single" w:sz="2" w:space="0" w:color="CCCCCC"/>
                        <w:left w:val="single" w:sz="2" w:space="0" w:color="CCCCCC"/>
                        <w:bottom w:val="single" w:sz="2" w:space="0" w:color="CCCCCC"/>
                        <w:right w:val="single" w:sz="2" w:space="0" w:color="CCCCCC"/>
                      </w:divBdr>
                      <w:divsChild>
                        <w:div w:id="795636711">
                          <w:marLeft w:val="0"/>
                          <w:marRight w:val="0"/>
                          <w:marTop w:val="0"/>
                          <w:marBottom w:val="0"/>
                          <w:divBdr>
                            <w:top w:val="single" w:sz="2" w:space="11" w:color="CCCCCC"/>
                            <w:left w:val="single" w:sz="2" w:space="26" w:color="CCCCCC"/>
                            <w:bottom w:val="single" w:sz="2" w:space="11" w:color="CCCCCC"/>
                            <w:right w:val="single" w:sz="2" w:space="26" w:color="CCCCCC"/>
                          </w:divBdr>
                          <w:divsChild>
                            <w:div w:id="581987503">
                              <w:marLeft w:val="0"/>
                              <w:marRight w:val="0"/>
                              <w:marTop w:val="0"/>
                              <w:marBottom w:val="0"/>
                              <w:divBdr>
                                <w:top w:val="single" w:sz="2" w:space="11" w:color="CCCCCC"/>
                                <w:left w:val="single" w:sz="2" w:space="10" w:color="CCCCCC"/>
                                <w:bottom w:val="single" w:sz="2" w:space="11" w:color="CCCCCC"/>
                                <w:right w:val="single" w:sz="2" w:space="10" w:color="CCCCCC"/>
                              </w:divBdr>
                            </w:div>
                          </w:divsChild>
                        </w:div>
                      </w:divsChild>
                    </w:div>
                    <w:div w:id="410739718">
                      <w:marLeft w:val="0"/>
                      <w:marRight w:val="0"/>
                      <w:marTop w:val="0"/>
                      <w:marBottom w:val="0"/>
                      <w:divBdr>
                        <w:top w:val="single" w:sz="2" w:space="8" w:color="CCCCCC"/>
                        <w:left w:val="single" w:sz="2" w:space="0" w:color="CCCCCC"/>
                        <w:bottom w:val="single" w:sz="2" w:space="0" w:color="CCCCCC"/>
                        <w:right w:val="single" w:sz="2" w:space="0" w:color="CCCCCC"/>
                      </w:divBdr>
                      <w:divsChild>
                        <w:div w:id="1205675742">
                          <w:marLeft w:val="0"/>
                          <w:marRight w:val="0"/>
                          <w:marTop w:val="0"/>
                          <w:marBottom w:val="0"/>
                          <w:divBdr>
                            <w:top w:val="single" w:sz="2" w:space="0" w:color="CCCCCC"/>
                            <w:left w:val="single" w:sz="2" w:space="0" w:color="CCCCCC"/>
                            <w:bottom w:val="single" w:sz="2" w:space="0" w:color="CCCCCC"/>
                            <w:right w:val="single" w:sz="2" w:space="0" w:color="CCCCCC"/>
                          </w:divBdr>
                          <w:divsChild>
                            <w:div w:id="525141921">
                              <w:marLeft w:val="0"/>
                              <w:marRight w:val="0"/>
                              <w:marTop w:val="0"/>
                              <w:marBottom w:val="0"/>
                              <w:divBdr>
                                <w:top w:val="single" w:sz="2" w:space="0" w:color="CCCCCC"/>
                                <w:left w:val="single" w:sz="2" w:space="0" w:color="CCCCCC"/>
                                <w:bottom w:val="single" w:sz="2" w:space="0" w:color="CCCCCC"/>
                                <w:right w:val="single" w:sz="2" w:space="0" w:color="CCCCCC"/>
                              </w:divBdr>
                              <w:divsChild>
                                <w:div w:id="42297419">
                                  <w:marLeft w:val="0"/>
                                  <w:marRight w:val="0"/>
                                  <w:marTop w:val="0"/>
                                  <w:marBottom w:val="0"/>
                                  <w:divBdr>
                                    <w:top w:val="single" w:sz="2" w:space="0" w:color="CCCCCC"/>
                                    <w:left w:val="single" w:sz="2" w:space="0" w:color="CCCCCC"/>
                                    <w:bottom w:val="single" w:sz="2" w:space="0" w:color="CCCCCC"/>
                                    <w:right w:val="single" w:sz="2" w:space="0" w:color="CCCCCC"/>
                                  </w:divBdr>
                                  <w:divsChild>
                                    <w:div w:id="72704907">
                                      <w:marLeft w:val="0"/>
                                      <w:marRight w:val="0"/>
                                      <w:marTop w:val="0"/>
                                      <w:marBottom w:val="0"/>
                                      <w:divBdr>
                                        <w:top w:val="single" w:sz="2" w:space="11" w:color="CCCCCC"/>
                                        <w:left w:val="single" w:sz="2" w:space="26" w:color="CCCCCC"/>
                                        <w:bottom w:val="single" w:sz="2" w:space="11" w:color="CCCCCC"/>
                                        <w:right w:val="single" w:sz="2" w:space="26" w:color="CCCCCC"/>
                                      </w:divBdr>
                                    </w:div>
                                  </w:divsChild>
                                </w:div>
                              </w:divsChild>
                            </w:div>
                          </w:divsChild>
                        </w:div>
                      </w:divsChild>
                    </w:div>
                  </w:divsChild>
                </w:div>
              </w:divsChild>
            </w:div>
          </w:divsChild>
        </w:div>
      </w:divsChild>
    </w:div>
    <w:div w:id="1156143253">
      <w:bodyDiv w:val="1"/>
      <w:marLeft w:val="0"/>
      <w:marRight w:val="0"/>
      <w:marTop w:val="0"/>
      <w:marBottom w:val="0"/>
      <w:divBdr>
        <w:top w:val="none" w:sz="0" w:space="0" w:color="auto"/>
        <w:left w:val="none" w:sz="0" w:space="0" w:color="auto"/>
        <w:bottom w:val="none" w:sz="0" w:space="0" w:color="auto"/>
        <w:right w:val="none" w:sz="0" w:space="0" w:color="auto"/>
      </w:divBdr>
    </w:div>
    <w:div w:id="1203058580">
      <w:bodyDiv w:val="1"/>
      <w:marLeft w:val="0"/>
      <w:marRight w:val="0"/>
      <w:marTop w:val="0"/>
      <w:marBottom w:val="0"/>
      <w:divBdr>
        <w:top w:val="none" w:sz="0" w:space="0" w:color="auto"/>
        <w:left w:val="none" w:sz="0" w:space="0" w:color="auto"/>
        <w:bottom w:val="none" w:sz="0" w:space="0" w:color="auto"/>
        <w:right w:val="none" w:sz="0" w:space="0" w:color="auto"/>
      </w:divBdr>
    </w:div>
    <w:div w:id="1250306919">
      <w:bodyDiv w:val="1"/>
      <w:marLeft w:val="0"/>
      <w:marRight w:val="0"/>
      <w:marTop w:val="0"/>
      <w:marBottom w:val="0"/>
      <w:divBdr>
        <w:top w:val="none" w:sz="0" w:space="0" w:color="auto"/>
        <w:left w:val="none" w:sz="0" w:space="0" w:color="auto"/>
        <w:bottom w:val="none" w:sz="0" w:space="0" w:color="auto"/>
        <w:right w:val="none" w:sz="0" w:space="0" w:color="auto"/>
      </w:divBdr>
    </w:div>
    <w:div w:id="1498225965">
      <w:bodyDiv w:val="1"/>
      <w:marLeft w:val="0"/>
      <w:marRight w:val="0"/>
      <w:marTop w:val="0"/>
      <w:marBottom w:val="0"/>
      <w:divBdr>
        <w:top w:val="none" w:sz="0" w:space="0" w:color="auto"/>
        <w:left w:val="none" w:sz="0" w:space="0" w:color="auto"/>
        <w:bottom w:val="none" w:sz="0" w:space="0" w:color="auto"/>
        <w:right w:val="none" w:sz="0" w:space="0" w:color="auto"/>
      </w:divBdr>
    </w:div>
    <w:div w:id="1503085677">
      <w:bodyDiv w:val="1"/>
      <w:marLeft w:val="0"/>
      <w:marRight w:val="0"/>
      <w:marTop w:val="0"/>
      <w:marBottom w:val="0"/>
      <w:divBdr>
        <w:top w:val="none" w:sz="0" w:space="0" w:color="auto"/>
        <w:left w:val="none" w:sz="0" w:space="0" w:color="auto"/>
        <w:bottom w:val="none" w:sz="0" w:space="0" w:color="auto"/>
        <w:right w:val="none" w:sz="0" w:space="0" w:color="auto"/>
      </w:divBdr>
    </w:div>
    <w:div w:id="1683123742">
      <w:bodyDiv w:val="1"/>
      <w:marLeft w:val="0"/>
      <w:marRight w:val="0"/>
      <w:marTop w:val="0"/>
      <w:marBottom w:val="0"/>
      <w:divBdr>
        <w:top w:val="none" w:sz="0" w:space="0" w:color="auto"/>
        <w:left w:val="none" w:sz="0" w:space="0" w:color="auto"/>
        <w:bottom w:val="none" w:sz="0" w:space="0" w:color="auto"/>
        <w:right w:val="none" w:sz="0" w:space="0" w:color="auto"/>
      </w:divBdr>
    </w:div>
    <w:div w:id="1699165068">
      <w:bodyDiv w:val="1"/>
      <w:marLeft w:val="0"/>
      <w:marRight w:val="0"/>
      <w:marTop w:val="0"/>
      <w:marBottom w:val="0"/>
      <w:divBdr>
        <w:top w:val="none" w:sz="0" w:space="0" w:color="auto"/>
        <w:left w:val="none" w:sz="0" w:space="0" w:color="auto"/>
        <w:bottom w:val="none" w:sz="0" w:space="0" w:color="auto"/>
        <w:right w:val="none" w:sz="0" w:space="0" w:color="auto"/>
      </w:divBdr>
      <w:divsChild>
        <w:div w:id="562834958">
          <w:marLeft w:val="0"/>
          <w:marRight w:val="0"/>
          <w:marTop w:val="0"/>
          <w:marBottom w:val="0"/>
          <w:divBdr>
            <w:top w:val="none" w:sz="0" w:space="0" w:color="auto"/>
            <w:left w:val="none" w:sz="0" w:space="0" w:color="auto"/>
            <w:bottom w:val="none" w:sz="0" w:space="0" w:color="auto"/>
            <w:right w:val="none" w:sz="0" w:space="0" w:color="auto"/>
          </w:divBdr>
        </w:div>
      </w:divsChild>
    </w:div>
    <w:div w:id="1702436970">
      <w:bodyDiv w:val="1"/>
      <w:marLeft w:val="0"/>
      <w:marRight w:val="0"/>
      <w:marTop w:val="0"/>
      <w:marBottom w:val="0"/>
      <w:divBdr>
        <w:top w:val="none" w:sz="0" w:space="0" w:color="auto"/>
        <w:left w:val="none" w:sz="0" w:space="0" w:color="auto"/>
        <w:bottom w:val="none" w:sz="0" w:space="0" w:color="auto"/>
        <w:right w:val="none" w:sz="0" w:space="0" w:color="auto"/>
      </w:divBdr>
    </w:div>
    <w:div w:id="1724406211">
      <w:bodyDiv w:val="1"/>
      <w:marLeft w:val="0"/>
      <w:marRight w:val="0"/>
      <w:marTop w:val="0"/>
      <w:marBottom w:val="0"/>
      <w:divBdr>
        <w:top w:val="none" w:sz="0" w:space="0" w:color="auto"/>
        <w:left w:val="none" w:sz="0" w:space="0" w:color="auto"/>
        <w:bottom w:val="none" w:sz="0" w:space="0" w:color="auto"/>
        <w:right w:val="none" w:sz="0" w:space="0" w:color="auto"/>
      </w:divBdr>
    </w:div>
    <w:div w:id="1828201795">
      <w:bodyDiv w:val="1"/>
      <w:marLeft w:val="0"/>
      <w:marRight w:val="0"/>
      <w:marTop w:val="0"/>
      <w:marBottom w:val="0"/>
      <w:divBdr>
        <w:top w:val="none" w:sz="0" w:space="0" w:color="auto"/>
        <w:left w:val="none" w:sz="0" w:space="0" w:color="auto"/>
        <w:bottom w:val="none" w:sz="0" w:space="0" w:color="auto"/>
        <w:right w:val="none" w:sz="0" w:space="0" w:color="auto"/>
      </w:divBdr>
    </w:div>
    <w:div w:id="1852722569">
      <w:bodyDiv w:val="1"/>
      <w:marLeft w:val="0"/>
      <w:marRight w:val="0"/>
      <w:marTop w:val="0"/>
      <w:marBottom w:val="0"/>
      <w:divBdr>
        <w:top w:val="none" w:sz="0" w:space="0" w:color="auto"/>
        <w:left w:val="none" w:sz="0" w:space="0" w:color="auto"/>
        <w:bottom w:val="none" w:sz="0" w:space="0" w:color="auto"/>
        <w:right w:val="none" w:sz="0" w:space="0" w:color="auto"/>
      </w:divBdr>
    </w:div>
    <w:div w:id="2063089697">
      <w:bodyDiv w:val="1"/>
      <w:marLeft w:val="0"/>
      <w:marRight w:val="0"/>
      <w:marTop w:val="0"/>
      <w:marBottom w:val="0"/>
      <w:divBdr>
        <w:top w:val="none" w:sz="0" w:space="0" w:color="auto"/>
        <w:left w:val="none" w:sz="0" w:space="0" w:color="auto"/>
        <w:bottom w:val="none" w:sz="0" w:space="0" w:color="auto"/>
        <w:right w:val="none" w:sz="0" w:space="0" w:color="auto"/>
      </w:divBdr>
    </w:div>
    <w:div w:id="21270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2_DTC1wnxgILYJEMHGm4v8?domain=click.communications.nau.edu" TargetMode="External"/><Relationship Id="rId13" Type="http://schemas.openxmlformats.org/officeDocument/2006/relationships/hyperlink" Target="https://protect-us.mimecast.com/s/NaMFCgJG1AC47QJjCK07GE?domain=mx.technolutions.net" TargetMode="External"/><Relationship Id="rId18" Type="http://schemas.openxmlformats.org/officeDocument/2006/relationships/hyperlink" Target="https://www.gccaz.edu/events/stem-success-summer-bridge" TargetMode="External"/><Relationship Id="rId3" Type="http://schemas.openxmlformats.org/officeDocument/2006/relationships/styles" Target="styles.xml"/><Relationship Id="rId21" Type="http://schemas.openxmlformats.org/officeDocument/2006/relationships/hyperlink" Target="https://protect-us.mimecast.com/s/KdRwCBB2lDSz4Mx8TvKQiC?domain=impactinternships.org" TargetMode="External"/><Relationship Id="rId7" Type="http://schemas.openxmlformats.org/officeDocument/2006/relationships/hyperlink" Target="https://protect-us.mimecast.com/s/XRoZCZ6oqkfXNKo5izI-P3?domain=click.communications.nau.edu" TargetMode="External"/><Relationship Id="rId12" Type="http://schemas.openxmlformats.org/officeDocument/2006/relationships/hyperlink" Target="https://outlook.office365.com/owa/calendar/CareerCenter1@pusd11net.onmicrosoft.com/bookings/s/PI_qrA_1M0CWRe_sK8sVzg2" TargetMode="External"/><Relationship Id="rId17" Type="http://schemas.openxmlformats.org/officeDocument/2006/relationships/hyperlink" Target="mailto:cpmiller1@ua.edu" TargetMode="External"/><Relationship Id="rId2" Type="http://schemas.openxmlformats.org/officeDocument/2006/relationships/numbering" Target="numbering.xml"/><Relationship Id="rId16" Type="http://schemas.openxmlformats.org/officeDocument/2006/relationships/hyperlink" Target="https://protect-us.mimecast.com/s/P79lClYmjJF6v4l3TLriL4?domain=mx.technolutions.net" TargetMode="External"/><Relationship Id="rId20" Type="http://schemas.openxmlformats.org/officeDocument/2006/relationships/hyperlink" Target="https://protect-us.mimecast.com/s/LX0qCAD2jBCGWnxEIMRtyi?domain=impactinternships.org" TargetMode="External"/><Relationship Id="rId1" Type="http://schemas.openxmlformats.org/officeDocument/2006/relationships/customXml" Target="../customXml/item1.xml"/><Relationship Id="rId6" Type="http://schemas.openxmlformats.org/officeDocument/2006/relationships/hyperlink" Target="mailto:jobaker@pusd11.net" TargetMode="External"/><Relationship Id="rId11" Type="http://schemas.openxmlformats.org/officeDocument/2006/relationships/hyperlink" Target="https://www.peoriaunified.org/domain/337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otect-us.mimecast.com/s/yb2eCkRl9GtopGvRFDflhC?domain=mx.technolutions.net" TargetMode="External"/><Relationship Id="rId23" Type="http://schemas.openxmlformats.org/officeDocument/2006/relationships/fontTable" Target="fontTable.xml"/><Relationship Id="rId10" Type="http://schemas.openxmlformats.org/officeDocument/2006/relationships/hyperlink" Target="mailto:admissions@nau.edu?subject=" TargetMode="External"/><Relationship Id="rId19" Type="http://schemas.openxmlformats.org/officeDocument/2006/relationships/hyperlink" Target="https://login.microsoftonline.com/8a5b6fd2-f50d-4565-910a-1ffe6454e368/saml2?SAMLRequest=fZBNT8MwEET%2FSuR7k9hJkVglkVIqQcQ3RQj15karNsKxU%2B9aFH49pr2UC%2Fd58zRTkR7NBG3gnX3BfUDi5A09Dc7WQqW5SLplLW6mYp8uPszz9vv2fbNeaHkhV9fl5vIxxABRwM4Sa8uRyVUxy8uZLF%2BVBKVgnqfFXK5FchiNJTj6ahG8BadpILB6RALuYdXe30FUwuQdu94Z0VS%2FaTgK%2FBn%2FP66J0HMcIJod80SQZRYPvEVL5FTauzGrsrPik2WCh9jULZ%2BcGfqvpDXGfV551Iy1YB9QZM2J%2BntW8wM%3D&amp;RelayState=gG5vDRZPpCTSIc9B0ZVSj88naC53p9&amp;sso_reload=true" TargetMode="External"/><Relationship Id="rId4" Type="http://schemas.openxmlformats.org/officeDocument/2006/relationships/settings" Target="settings.xml"/><Relationship Id="rId9" Type="http://schemas.openxmlformats.org/officeDocument/2006/relationships/hyperlink" Target="https://protect-us.mimecast.com/s/GwyPC2kozji0w5EphBRaPT?domain=click.communications.nau.edu" TargetMode="External"/><Relationship Id="rId14" Type="http://schemas.openxmlformats.org/officeDocument/2006/relationships/hyperlink" Target="https://protect-us.mimecast.com/s/hn3SCjRk7EtZvN0wFMqguh?domain=mx.technolutions.net" TargetMode="External"/><Relationship Id="rId22" Type="http://schemas.openxmlformats.org/officeDocument/2006/relationships/hyperlink" Target="https://careers.brighthorizons.com/us/en?userId=20tpeoudfiu4l597khucm8eum4&amp;utm_source=phenom&amp;utm_medium=email&amp;utm_campaign=645145375262d510749a07fa-1683655200-USRMSpring2023GraduationOutreach&amp;utm_term=20tpeoudfiu4l597khucm8eum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0EDDC-CAD9-4C18-B758-7E7E0B3F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Baker</dc:creator>
  <cp:keywords/>
  <dc:description/>
  <cp:lastModifiedBy>Jodi Baker</cp:lastModifiedBy>
  <cp:revision>11</cp:revision>
  <cp:lastPrinted>2023-05-05T19:39:00Z</cp:lastPrinted>
  <dcterms:created xsi:type="dcterms:W3CDTF">2023-05-12T20:25:00Z</dcterms:created>
  <dcterms:modified xsi:type="dcterms:W3CDTF">2023-05-12T20:36:00Z</dcterms:modified>
</cp:coreProperties>
</file>